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553A6A8"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057660">
        <w:rPr>
          <w:b/>
          <w:i/>
          <w:noProof/>
          <w:sz w:val="28"/>
        </w:rPr>
        <w:t>1164</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E7D6B" w:rsidRDefault="001E41F3">
            <w:pPr>
              <w:pStyle w:val="CRCoverPage"/>
              <w:spacing w:after="0"/>
              <w:jc w:val="right"/>
              <w:rPr>
                <w:noProof/>
              </w:rPr>
            </w:pPr>
          </w:p>
        </w:tc>
        <w:tc>
          <w:tcPr>
            <w:tcW w:w="1559" w:type="dxa"/>
            <w:shd w:val="pct30" w:color="FFFF00" w:fill="auto"/>
          </w:tcPr>
          <w:p w14:paraId="52508B66" w14:textId="77777777" w:rsidR="001E41F3" w:rsidRPr="004E7D6B" w:rsidRDefault="00032BE6" w:rsidP="00E13F3D">
            <w:pPr>
              <w:pStyle w:val="CRCoverPage"/>
              <w:spacing w:after="0"/>
              <w:jc w:val="right"/>
              <w:rPr>
                <w:b/>
                <w:noProof/>
                <w:sz w:val="28"/>
              </w:rPr>
            </w:pPr>
            <w:r w:rsidRPr="004E7D6B">
              <w:rPr>
                <w:b/>
                <w:noProof/>
                <w:sz w:val="28"/>
              </w:rPr>
              <w:fldChar w:fldCharType="begin"/>
            </w:r>
            <w:r w:rsidRPr="004E7D6B">
              <w:rPr>
                <w:b/>
                <w:noProof/>
                <w:sz w:val="28"/>
              </w:rPr>
              <w:instrText xml:space="preserve"> DOCPROPERTY  Spec#  \* MERGEFORMAT </w:instrText>
            </w:r>
            <w:r w:rsidRPr="004E7D6B">
              <w:rPr>
                <w:b/>
                <w:noProof/>
                <w:sz w:val="28"/>
              </w:rPr>
              <w:fldChar w:fldCharType="separate"/>
            </w:r>
            <w:r w:rsidR="00E13F3D" w:rsidRPr="004E7D6B">
              <w:rPr>
                <w:b/>
                <w:noProof/>
                <w:sz w:val="28"/>
              </w:rPr>
              <w:t>38.523-1</w:t>
            </w:r>
            <w:r w:rsidRPr="004E7D6B">
              <w:rPr>
                <w:b/>
                <w:noProof/>
                <w:sz w:val="28"/>
              </w:rPr>
              <w:fldChar w:fldCharType="end"/>
            </w:r>
          </w:p>
        </w:tc>
        <w:tc>
          <w:tcPr>
            <w:tcW w:w="709" w:type="dxa"/>
          </w:tcPr>
          <w:p w14:paraId="77009707" w14:textId="77777777" w:rsidR="001E41F3" w:rsidRPr="004E7D6B" w:rsidRDefault="001E41F3">
            <w:pPr>
              <w:pStyle w:val="CRCoverPage"/>
              <w:spacing w:after="0"/>
              <w:jc w:val="center"/>
              <w:rPr>
                <w:noProof/>
              </w:rPr>
            </w:pPr>
            <w:r w:rsidRPr="004E7D6B">
              <w:rPr>
                <w:b/>
                <w:noProof/>
                <w:sz w:val="28"/>
              </w:rPr>
              <w:t>CR</w:t>
            </w:r>
          </w:p>
        </w:tc>
        <w:tc>
          <w:tcPr>
            <w:tcW w:w="1276" w:type="dxa"/>
            <w:shd w:val="pct30" w:color="FFFF00" w:fill="auto"/>
          </w:tcPr>
          <w:p w14:paraId="6CAED29D" w14:textId="5EFFB389" w:rsidR="001E41F3" w:rsidRPr="004E7D6B" w:rsidRDefault="00057660" w:rsidP="00547111">
            <w:pPr>
              <w:pStyle w:val="CRCoverPage"/>
              <w:spacing w:after="0"/>
              <w:rPr>
                <w:noProof/>
              </w:rPr>
            </w:pPr>
            <w:r w:rsidRPr="00057660">
              <w:rPr>
                <w:noProof/>
              </w:rPr>
              <w:t>3586</w:t>
            </w:r>
          </w:p>
        </w:tc>
        <w:tc>
          <w:tcPr>
            <w:tcW w:w="709" w:type="dxa"/>
          </w:tcPr>
          <w:p w14:paraId="09D2C09B" w14:textId="77777777" w:rsidR="001E41F3" w:rsidRPr="004E7D6B" w:rsidRDefault="001E41F3" w:rsidP="0051580D">
            <w:pPr>
              <w:pStyle w:val="CRCoverPage"/>
              <w:tabs>
                <w:tab w:val="right" w:pos="625"/>
              </w:tabs>
              <w:spacing w:after="0"/>
              <w:jc w:val="center"/>
              <w:rPr>
                <w:noProof/>
              </w:rPr>
            </w:pPr>
            <w:r w:rsidRPr="004E7D6B">
              <w:rPr>
                <w:b/>
                <w:bCs/>
                <w:noProof/>
                <w:sz w:val="28"/>
              </w:rPr>
              <w:t>rev</w:t>
            </w:r>
          </w:p>
        </w:tc>
        <w:tc>
          <w:tcPr>
            <w:tcW w:w="992" w:type="dxa"/>
            <w:shd w:val="pct30" w:color="FFFF00" w:fill="auto"/>
          </w:tcPr>
          <w:p w14:paraId="7533BF9D" w14:textId="12977C9E" w:rsidR="001E41F3" w:rsidRPr="004E7D6B" w:rsidRDefault="00057660"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4E7D6B" w:rsidRDefault="001E41F3" w:rsidP="0051580D">
            <w:pPr>
              <w:pStyle w:val="CRCoverPage"/>
              <w:tabs>
                <w:tab w:val="right" w:pos="1825"/>
              </w:tabs>
              <w:spacing w:after="0"/>
              <w:jc w:val="center"/>
              <w:rPr>
                <w:noProof/>
              </w:rPr>
            </w:pPr>
            <w:r w:rsidRPr="004E7D6B">
              <w:rPr>
                <w:b/>
                <w:noProof/>
                <w:sz w:val="28"/>
                <w:szCs w:val="28"/>
              </w:rPr>
              <w:t>Current version:</w:t>
            </w:r>
          </w:p>
        </w:tc>
        <w:tc>
          <w:tcPr>
            <w:tcW w:w="1701" w:type="dxa"/>
            <w:shd w:val="pct30" w:color="FFFF00" w:fill="auto"/>
          </w:tcPr>
          <w:p w14:paraId="1E22D6AC" w14:textId="593043A0" w:rsidR="001E41F3" w:rsidRPr="004E7D6B" w:rsidRDefault="00BC3029" w:rsidP="00032BE6">
            <w:pPr>
              <w:pStyle w:val="CRCoverPage"/>
              <w:spacing w:after="0"/>
              <w:jc w:val="center"/>
              <w:rPr>
                <w:noProof/>
                <w:sz w:val="28"/>
              </w:rPr>
            </w:pPr>
            <w:r w:rsidRPr="004E7D6B">
              <w:rPr>
                <w:b/>
                <w:noProof/>
                <w:sz w:val="28"/>
              </w:rPr>
              <w:fldChar w:fldCharType="begin"/>
            </w:r>
            <w:r w:rsidRPr="004E7D6B">
              <w:rPr>
                <w:b/>
                <w:noProof/>
                <w:sz w:val="28"/>
              </w:rPr>
              <w:instrText xml:space="preserve"> DOCPROPERTY  Version  \* MERGEFORMAT </w:instrText>
            </w:r>
            <w:r w:rsidRPr="004E7D6B">
              <w:rPr>
                <w:b/>
                <w:noProof/>
                <w:sz w:val="28"/>
              </w:rPr>
              <w:fldChar w:fldCharType="separate"/>
            </w:r>
            <w:r w:rsidRPr="004E7D6B">
              <w:rPr>
                <w:b/>
                <w:noProof/>
                <w:sz w:val="28"/>
              </w:rPr>
              <w:t>17.1.0</w:t>
            </w:r>
            <w:r w:rsidRPr="004E7D6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5CA9C" w:rsidR="001E41F3" w:rsidRDefault="00057660" w:rsidP="00057660">
            <w:pPr>
              <w:pStyle w:val="CRCoverPage"/>
              <w:spacing w:after="0"/>
              <w:ind w:left="100"/>
              <w:rPr>
                <w:noProof/>
              </w:rPr>
            </w:pPr>
            <w:r w:rsidRPr="00057660">
              <w:t>Correction to NR TC 8.1.4.4.3-Conditional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89D0F" w:rsidR="001E41F3" w:rsidRDefault="004E7D6B">
            <w:pPr>
              <w:pStyle w:val="CRCoverPage"/>
              <w:spacing w:after="0"/>
              <w:ind w:left="100"/>
              <w:rPr>
                <w:noProof/>
              </w:rPr>
            </w:pPr>
            <w:r w:rsidRPr="004E7D6B">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2C930" w14:textId="5D7B4EA9" w:rsidR="007F2E2A" w:rsidRDefault="007F2E2A" w:rsidP="007F2E2A">
            <w:pPr>
              <w:pStyle w:val="CRCoverPage"/>
              <w:spacing w:after="0"/>
              <w:ind w:left="100"/>
            </w:pPr>
            <w:r>
              <w:t xml:space="preserve">UE shall stop timer T304 </w:t>
            </w:r>
            <w:r w:rsidRPr="00962B3F">
              <w:t>Upon successful comp</w:t>
            </w:r>
            <w:r>
              <w:t xml:space="preserve">letion of random access on the target cell. UE will stop T304 at step 8 for this test case. </w:t>
            </w:r>
          </w:p>
          <w:p w14:paraId="21BDC3F3" w14:textId="282CE5DE" w:rsidR="007F2E2A" w:rsidRPr="00A12F12" w:rsidRDefault="007F2E2A" w:rsidP="007F2E2A">
            <w:pPr>
              <w:pStyle w:val="CRCoverPage"/>
              <w:spacing w:after="0"/>
              <w:ind w:left="100"/>
            </w:pPr>
            <w:r w:rsidRPr="00A12F12">
              <w:t xml:space="preserve">In the TTCN implementation, T304 starts immediately after step 3. During T304 running, the following actions need to be finished: </w:t>
            </w:r>
          </w:p>
          <w:p w14:paraId="0812F9C7" w14:textId="4924B475" w:rsidR="007F2E2A" w:rsidRPr="00A12F12" w:rsidRDefault="007F2E2A" w:rsidP="007F2E2A">
            <w:pPr>
              <w:pStyle w:val="CRCoverPage"/>
              <w:numPr>
                <w:ilvl w:val="0"/>
                <w:numId w:val="3"/>
              </w:numPr>
              <w:spacing w:after="0"/>
            </w:pPr>
            <w:r w:rsidRPr="00A12F12">
              <w:t xml:space="preserve">The SS adjusts </w:t>
            </w:r>
            <w:r w:rsidRPr="006F06C2">
              <w:t>the cell-specific reference signal level</w:t>
            </w:r>
            <w:r w:rsidRPr="00A12F12">
              <w:t xml:space="preserve"> twice.</w:t>
            </w:r>
          </w:p>
          <w:p w14:paraId="5B04F91E" w14:textId="47A0D8AC" w:rsidR="007F2E2A" w:rsidRPr="00A12F12" w:rsidRDefault="007F2E2A" w:rsidP="007F2E2A">
            <w:pPr>
              <w:pStyle w:val="CRCoverPage"/>
              <w:numPr>
                <w:ilvl w:val="0"/>
                <w:numId w:val="3"/>
              </w:numPr>
              <w:spacing w:after="0"/>
            </w:pPr>
            <w:r w:rsidRPr="00A12F12">
              <w:t>The UE evaluates A3 measurement events twice</w:t>
            </w:r>
            <w:r>
              <w:t>.</w:t>
            </w:r>
          </w:p>
          <w:p w14:paraId="68D5EC15" w14:textId="4184487C" w:rsidR="007F2E2A" w:rsidRDefault="007F2E2A" w:rsidP="007F2E2A">
            <w:pPr>
              <w:pStyle w:val="CRCoverPage"/>
              <w:numPr>
                <w:ilvl w:val="0"/>
                <w:numId w:val="3"/>
              </w:numPr>
              <w:spacing w:after="0"/>
            </w:pPr>
            <w:r w:rsidRPr="00A12F12">
              <w:t>The UE performs a failed random access procedure on NR Cell 2 and a successful random access procedure on NR Cell 4.</w:t>
            </w:r>
          </w:p>
          <w:p w14:paraId="708AA7DE" w14:textId="25C673AA" w:rsidR="00E66F23" w:rsidRPr="007F2E2A" w:rsidRDefault="007F2E2A" w:rsidP="007F2E2A">
            <w:pPr>
              <w:pStyle w:val="CRCoverPage"/>
              <w:spacing w:after="0"/>
              <w:ind w:left="100"/>
            </w:pPr>
            <w:r w:rsidRPr="007F2E2A">
              <w:t xml:space="preserve">For different meters, the time required for power adjustment to take effect varies. The IE </w:t>
            </w:r>
            <w:proofErr w:type="spellStart"/>
            <w:r w:rsidRPr="007F2E2A">
              <w:t>timeToTrigger</w:t>
            </w:r>
            <w:proofErr w:type="spellEnd"/>
            <w:r w:rsidRPr="007F2E2A">
              <w:t xml:space="preserve"> for A3 event is set ms320 in TS 38.508-1. </w:t>
            </w:r>
            <w:r>
              <w:t xml:space="preserve">Therefore, </w:t>
            </w:r>
            <w:r w:rsidRPr="007F2E2A">
              <w:t>T304 (set to ms1000) will not be enough because the total time required for the above actions may be longer than 1s. The length of timer T304 shall be increased to avoid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74D60" w:rsidR="001D3413" w:rsidRDefault="007F2E2A" w:rsidP="00CC4BDF">
            <w:pPr>
              <w:pStyle w:val="CRCoverPage"/>
              <w:spacing w:after="0"/>
              <w:ind w:left="113"/>
              <w:rPr>
                <w:noProof/>
              </w:rPr>
            </w:pPr>
            <w:r>
              <w:t xml:space="preserve">Add IE t304 set to ms10000 in Table </w:t>
            </w:r>
            <w:r w:rsidRPr="006F06C2">
              <w:t>8.1.4.4.3.3.3-9</w:t>
            </w:r>
            <w:r w:rsidR="00143F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4F6E7" w:rsidR="001E41F3" w:rsidRDefault="007F2E2A" w:rsidP="007F2E2A">
            <w:pPr>
              <w:pStyle w:val="CRCoverPage"/>
              <w:spacing w:after="0"/>
              <w:ind w:left="100"/>
              <w:rPr>
                <w:noProof/>
                <w:lang w:eastAsia="zh-CN"/>
              </w:rPr>
            </w:pPr>
            <w:r>
              <w:rPr>
                <w:rFonts w:hint="eastAsia"/>
                <w:noProof/>
                <w:lang w:eastAsia="zh-CN"/>
              </w:rPr>
              <w:t>T</w:t>
            </w:r>
            <w:r>
              <w:rPr>
                <w:noProof/>
                <w:lang w:eastAsia="zh-CN"/>
              </w:rPr>
              <w:t>C may fails a conformant</w:t>
            </w:r>
            <w:r w:rsidRPr="004A220A">
              <w:rPr>
                <w:noProof/>
                <w:lang w:eastAsia="zh-CN"/>
              </w:rPr>
              <w:t xml:space="preserve">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8A8A2" w:rsidR="001E41F3" w:rsidRDefault="000470E9">
            <w:pPr>
              <w:pStyle w:val="CRCoverPage"/>
              <w:spacing w:after="0"/>
              <w:ind w:left="100"/>
              <w:rPr>
                <w:noProof/>
              </w:rPr>
            </w:pPr>
            <w:r>
              <w:t>8.1.4.4.3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4F41AF88" w14:textId="77777777" w:rsidR="00B47037" w:rsidRPr="006F06C2" w:rsidRDefault="00B47037" w:rsidP="00B47037">
      <w:pPr>
        <w:pStyle w:val="5"/>
      </w:pPr>
      <w:r w:rsidRPr="006F06C2">
        <w:t>8.1.4.4.3</w:t>
      </w:r>
      <w:r w:rsidRPr="006F06C2">
        <w:tab/>
        <w:t>Conditional handover / Failure</w:t>
      </w:r>
    </w:p>
    <w:p w14:paraId="25F7D60A" w14:textId="77777777" w:rsidR="00B47037" w:rsidRPr="006F06C2" w:rsidRDefault="00B47037" w:rsidP="00B47037">
      <w:pPr>
        <w:pStyle w:val="H6"/>
      </w:pPr>
      <w:r w:rsidRPr="006F06C2">
        <w:t>8.1.4.4.3.1</w:t>
      </w:r>
      <w:r w:rsidRPr="006F06C2">
        <w:tab/>
        <w:t>Test Purpose (TP)</w:t>
      </w:r>
    </w:p>
    <w:p w14:paraId="2FDB0B1C" w14:textId="77777777" w:rsidR="00B47037" w:rsidRPr="006F06C2" w:rsidRDefault="00B47037" w:rsidP="00B47037">
      <w:pPr>
        <w:pStyle w:val="H6"/>
      </w:pPr>
      <w:r w:rsidRPr="006F06C2">
        <w:t>(1)</w:t>
      </w:r>
    </w:p>
    <w:p w14:paraId="014603F9" w14:textId="77777777" w:rsidR="00B47037" w:rsidRPr="006F06C2" w:rsidRDefault="00B47037" w:rsidP="00B47037">
      <w:pPr>
        <w:pStyle w:val="PL"/>
        <w:rPr>
          <w:noProof w:val="0"/>
        </w:rPr>
      </w:pPr>
      <w:proofErr w:type="gramStart"/>
      <w:r w:rsidRPr="006F06C2">
        <w:rPr>
          <w:b/>
          <w:noProof w:val="0"/>
        </w:rPr>
        <w:t>with</w:t>
      </w:r>
      <w:proofErr w:type="gramEnd"/>
      <w:r w:rsidRPr="006F06C2">
        <w:rPr>
          <w:noProof w:val="0"/>
        </w:rPr>
        <w:t xml:space="preserve"> { UE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76130FEA" w14:textId="77777777" w:rsidR="00B47037" w:rsidRPr="006F06C2" w:rsidRDefault="00B47037" w:rsidP="00B47037">
      <w:pPr>
        <w:pStyle w:val="PL"/>
        <w:rPr>
          <w:noProof w:val="0"/>
        </w:rPr>
      </w:pPr>
      <w:proofErr w:type="gramStart"/>
      <w:r w:rsidRPr="006F06C2">
        <w:rPr>
          <w:b/>
          <w:noProof w:val="0"/>
        </w:rPr>
        <w:t>ensure</w:t>
      </w:r>
      <w:proofErr w:type="gramEnd"/>
      <w:r w:rsidRPr="006F06C2">
        <w:rPr>
          <w:b/>
          <w:noProof w:val="0"/>
        </w:rPr>
        <w:t xml:space="preserve"> that</w:t>
      </w:r>
      <w:r w:rsidRPr="006F06C2">
        <w:rPr>
          <w:noProof w:val="0"/>
        </w:rPr>
        <w:t xml:space="preserve"> {</w:t>
      </w:r>
    </w:p>
    <w:p w14:paraId="54568782" w14:textId="77777777" w:rsidR="00B47037" w:rsidRPr="006F06C2" w:rsidRDefault="00B47037" w:rsidP="00B47037">
      <w:pPr>
        <w:pStyle w:val="PL"/>
        <w:rPr>
          <w:noProof w:val="0"/>
        </w:rPr>
      </w:pPr>
      <w:r w:rsidRPr="006F06C2">
        <w:rPr>
          <w:noProof w:val="0"/>
        </w:rPr>
        <w:t xml:space="preserve">  </w:t>
      </w:r>
      <w:proofErr w:type="gramStart"/>
      <w:r w:rsidRPr="006F06C2">
        <w:rPr>
          <w:b/>
          <w:noProof w:val="0"/>
        </w:rPr>
        <w:t>when</w:t>
      </w:r>
      <w:proofErr w:type="gramEnd"/>
      <w:r w:rsidRPr="006F06C2">
        <w:rPr>
          <w:noProof w:val="0"/>
        </w:rPr>
        <w:t xml:space="preserve"> { UE detects conditional handover failure and finds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proofErr w:type="gramStart"/>
      <w:r w:rsidRPr="006F06C2">
        <w:rPr>
          <w:b/>
          <w:noProof w:val="0"/>
        </w:rPr>
        <w:t>then</w:t>
      </w:r>
      <w:proofErr w:type="gramEnd"/>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 conditional handover to the selected cell }</w:t>
      </w:r>
    </w:p>
    <w:p w14:paraId="16996337" w14:textId="77777777" w:rsidR="00B47037" w:rsidRPr="006F06C2" w:rsidRDefault="00B47037" w:rsidP="00B47037">
      <w:pPr>
        <w:pStyle w:val="PL"/>
        <w:rPr>
          <w:noProof w:val="0"/>
        </w:rPr>
      </w:pPr>
      <w:r w:rsidRPr="006F06C2">
        <w:rPr>
          <w:noProof w:val="0"/>
        </w:rPr>
        <w:t xml:space="preserve">            }</w:t>
      </w:r>
    </w:p>
    <w:p w14:paraId="157FF86B" w14:textId="77777777" w:rsidR="00B47037" w:rsidRPr="006F06C2" w:rsidRDefault="00B47037" w:rsidP="00B47037">
      <w:pPr>
        <w:pStyle w:val="PL"/>
        <w:rPr>
          <w:noProof w:val="0"/>
        </w:rPr>
      </w:pPr>
    </w:p>
    <w:p w14:paraId="6969E6A1" w14:textId="77777777" w:rsidR="00B47037" w:rsidRPr="006F06C2" w:rsidRDefault="00B47037" w:rsidP="00B47037">
      <w:pPr>
        <w:pStyle w:val="H6"/>
      </w:pPr>
      <w:r w:rsidRPr="006F06C2">
        <w:t>(2)</w:t>
      </w:r>
    </w:p>
    <w:p w14:paraId="1EC18C73" w14:textId="77777777" w:rsidR="00B47037" w:rsidRPr="006F06C2" w:rsidRDefault="00B47037" w:rsidP="00B47037">
      <w:pPr>
        <w:pStyle w:val="PL"/>
        <w:rPr>
          <w:noProof w:val="0"/>
        </w:rPr>
      </w:pPr>
      <w:proofErr w:type="gramStart"/>
      <w:r w:rsidRPr="006F06C2">
        <w:rPr>
          <w:b/>
          <w:noProof w:val="0"/>
        </w:rPr>
        <w:t>with</w:t>
      </w:r>
      <w:proofErr w:type="gramEnd"/>
      <w:r w:rsidRPr="006F06C2">
        <w:rPr>
          <w:noProof w:val="0"/>
        </w:rPr>
        <w:t xml:space="preserve"> { UE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0235E914" w14:textId="77777777" w:rsidR="00B47037" w:rsidRPr="006F06C2" w:rsidRDefault="00B47037" w:rsidP="00B47037">
      <w:pPr>
        <w:pStyle w:val="PL"/>
        <w:rPr>
          <w:noProof w:val="0"/>
        </w:rPr>
      </w:pPr>
      <w:proofErr w:type="gramStart"/>
      <w:r w:rsidRPr="006F06C2">
        <w:rPr>
          <w:b/>
          <w:noProof w:val="0"/>
        </w:rPr>
        <w:t>ensure</w:t>
      </w:r>
      <w:proofErr w:type="gramEnd"/>
      <w:r w:rsidRPr="006F06C2">
        <w:rPr>
          <w:b/>
          <w:noProof w:val="0"/>
        </w:rPr>
        <w:t xml:space="preserve"> that</w:t>
      </w:r>
      <w:r w:rsidRPr="006F06C2">
        <w:rPr>
          <w:noProof w:val="0"/>
        </w:rPr>
        <w:t xml:space="preserve"> {</w:t>
      </w:r>
    </w:p>
    <w:p w14:paraId="693B5AD0" w14:textId="77777777" w:rsidR="00B47037" w:rsidRPr="006F06C2" w:rsidRDefault="00B47037" w:rsidP="00B47037">
      <w:pPr>
        <w:pStyle w:val="PL"/>
        <w:rPr>
          <w:noProof w:val="0"/>
        </w:rPr>
      </w:pPr>
      <w:r w:rsidRPr="006F06C2">
        <w:rPr>
          <w:noProof w:val="0"/>
        </w:rPr>
        <w:t xml:space="preserve">  </w:t>
      </w:r>
      <w:proofErr w:type="gramStart"/>
      <w:r w:rsidRPr="006F06C2">
        <w:rPr>
          <w:b/>
          <w:noProof w:val="0"/>
        </w:rPr>
        <w:t>when</w:t>
      </w:r>
      <w:proofErr w:type="gramEnd"/>
      <w:r w:rsidRPr="006F06C2">
        <w:rPr>
          <w:noProof w:val="0"/>
        </w:rPr>
        <w:t xml:space="preserve"> { UE detects conditional handover failure and cannot find any selectable cell before T311 expires }</w:t>
      </w:r>
      <w:r w:rsidRPr="006F06C2">
        <w:rPr>
          <w:noProof w:val="0"/>
        </w:rPr>
        <w:cr/>
        <w:t xml:space="preserve">    </w:t>
      </w:r>
      <w:proofErr w:type="gramStart"/>
      <w:r w:rsidRPr="006F06C2">
        <w:rPr>
          <w:b/>
          <w:noProof w:val="0"/>
        </w:rPr>
        <w:t>then</w:t>
      </w:r>
      <w:proofErr w:type="gramEnd"/>
      <w:r w:rsidRPr="006F06C2">
        <w:rPr>
          <w:noProof w:val="0"/>
        </w:rPr>
        <w:t xml:space="preserve"> { UE goes to RRC_IDLE and release the stored conditional handover configurations }</w:t>
      </w:r>
    </w:p>
    <w:p w14:paraId="2517C066" w14:textId="77777777" w:rsidR="00B47037" w:rsidRPr="006F06C2" w:rsidRDefault="00B47037" w:rsidP="00B47037">
      <w:pPr>
        <w:pStyle w:val="PL"/>
        <w:rPr>
          <w:noProof w:val="0"/>
        </w:rPr>
      </w:pPr>
      <w:r w:rsidRPr="006F06C2">
        <w:rPr>
          <w:noProof w:val="0"/>
        </w:rPr>
        <w:t xml:space="preserve">            }</w:t>
      </w:r>
    </w:p>
    <w:p w14:paraId="1B3CC394" w14:textId="77777777" w:rsidR="00B47037" w:rsidRPr="006F06C2" w:rsidRDefault="00B47037" w:rsidP="00B47037">
      <w:pPr>
        <w:pStyle w:val="PL"/>
        <w:rPr>
          <w:b/>
          <w:noProof w:val="0"/>
        </w:rPr>
      </w:pPr>
    </w:p>
    <w:p w14:paraId="0527B2ED" w14:textId="77777777" w:rsidR="00B47037" w:rsidRPr="006F06C2" w:rsidRDefault="00B47037" w:rsidP="00B47037">
      <w:pPr>
        <w:pStyle w:val="H6"/>
      </w:pPr>
      <w:r w:rsidRPr="006F06C2">
        <w:t>8.1.4.4.3.2</w:t>
      </w:r>
      <w:r w:rsidRPr="006F06C2">
        <w:tab/>
        <w:t>Conformance requirements</w:t>
      </w:r>
    </w:p>
    <w:p w14:paraId="5F07DD60" w14:textId="77777777" w:rsidR="00B47037" w:rsidRPr="006F06C2" w:rsidRDefault="00B47037" w:rsidP="00B47037">
      <w:r w:rsidRPr="006F06C2">
        <w:t>References: The conformance requirements covered in the present TC are specified in: TS 38.300 9.2.3.4.1</w:t>
      </w:r>
      <w:r w:rsidRPr="006F06C2">
        <w:rPr>
          <w:lang w:eastAsia="zh-CN"/>
        </w:rPr>
        <w:t xml:space="preserve">, </w:t>
      </w:r>
      <w:r w:rsidRPr="006F06C2">
        <w:t>and 9.2.3.4.2 and TS 38.331 clause 5.3.7.3, 5.3.7.6 and 5.3.11. Unless otherwise stated these are Rel-16 requirements</w:t>
      </w:r>
      <w:r w:rsidRPr="006F06C2">
        <w:rPr>
          <w:color w:val="FF0000"/>
        </w:rPr>
        <w:t>.</w:t>
      </w:r>
    </w:p>
    <w:p w14:paraId="4BC49D51" w14:textId="77777777" w:rsidR="00B47037" w:rsidRPr="006F06C2" w:rsidRDefault="00B47037" w:rsidP="00B47037">
      <w:r w:rsidRPr="006F06C2">
        <w:t>[TS 38.300, clause 9.2.3.4.1]</w:t>
      </w:r>
    </w:p>
    <w:p w14:paraId="50D4066A" w14:textId="77777777" w:rsidR="00B47037" w:rsidRPr="006F06C2" w:rsidRDefault="00B47037" w:rsidP="00B47037">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106F01D" w14:textId="77777777" w:rsidR="00B47037" w:rsidRPr="006F06C2" w:rsidRDefault="00B47037" w:rsidP="00B47037">
      <w:r w:rsidRPr="006F06C2">
        <w:rPr>
          <w:lang w:eastAsia="zh-CN"/>
        </w:rPr>
        <w:t>The following principles apply to CHO:</w:t>
      </w:r>
    </w:p>
    <w:p w14:paraId="3236800C" w14:textId="77777777" w:rsidR="00B47037" w:rsidRPr="006F06C2" w:rsidRDefault="00B47037" w:rsidP="00B47037">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宋体" w:hAnsi="宋体"/>
          <w:lang w:eastAsia="zh-CN"/>
        </w:rPr>
        <w:t>.</w:t>
      </w:r>
    </w:p>
    <w:p w14:paraId="6FDB1B68" w14:textId="77777777" w:rsidR="00B47037" w:rsidRPr="006F06C2" w:rsidRDefault="00B47037" w:rsidP="00B47037">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43B756D2" w14:textId="77777777" w:rsidR="00B47037" w:rsidRPr="006F06C2" w:rsidRDefault="00B47037" w:rsidP="00B47037">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6B8AA1CF" w14:textId="77777777" w:rsidR="00B47037" w:rsidRPr="006F06C2" w:rsidRDefault="00B47037" w:rsidP="00B47037">
      <w:pPr>
        <w:pStyle w:val="B1"/>
      </w:pPr>
      <w:r w:rsidRPr="006F06C2">
        <w:t>-</w:t>
      </w:r>
      <w:r w:rsidRPr="006F06C2">
        <w:tab/>
        <w:t>While executing CHO, i.e. from the time when the UE starts synchronization with target cell, UE does not monitor source cell.</w:t>
      </w:r>
    </w:p>
    <w:p w14:paraId="406E7524" w14:textId="77777777" w:rsidR="00B47037" w:rsidRPr="006F06C2" w:rsidRDefault="00B47037" w:rsidP="00B47037">
      <w:pPr>
        <w:rPr>
          <w:lang w:eastAsia="zh-CN"/>
        </w:rPr>
      </w:pPr>
      <w:r w:rsidRPr="006F06C2">
        <w:rPr>
          <w:lang w:eastAsia="zh-CN"/>
        </w:rPr>
        <w:t>CHO is not supported for NG-C based handover in this release of the specification.</w:t>
      </w:r>
    </w:p>
    <w:p w14:paraId="6890B221" w14:textId="77777777" w:rsidR="00B47037" w:rsidRPr="006F06C2" w:rsidRDefault="00B47037" w:rsidP="00B47037">
      <w:r w:rsidRPr="006F06C2">
        <w:t>[TS 38.300, clause 9.2.3.4.2]</w:t>
      </w:r>
    </w:p>
    <w:p w14:paraId="120E83D8" w14:textId="77777777" w:rsidR="00B47037" w:rsidRPr="006F06C2" w:rsidRDefault="00B47037" w:rsidP="00B47037">
      <w:r w:rsidRPr="006F06C2">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F06C2">
        <w:t>gNBs</w:t>
      </w:r>
      <w:proofErr w:type="spellEnd"/>
      <w:r w:rsidRPr="006F06C2">
        <w:t xml:space="preserve">. The release of the resources at the source </w:t>
      </w:r>
      <w:proofErr w:type="spellStart"/>
      <w:r w:rsidRPr="006F06C2">
        <w:t>gNB</w:t>
      </w:r>
      <w:proofErr w:type="spellEnd"/>
      <w:r w:rsidRPr="006F06C2">
        <w:t xml:space="preserve"> during the conditional handover completion phase is triggered by the target </w:t>
      </w:r>
      <w:proofErr w:type="spellStart"/>
      <w:r w:rsidRPr="006F06C2">
        <w:t>gNB</w:t>
      </w:r>
      <w:proofErr w:type="spellEnd"/>
      <w:r w:rsidRPr="006F06C2">
        <w:t>. The figure below depicts the basic conditional handover scenario where neither the AMF nor the UPF changes:</w:t>
      </w:r>
    </w:p>
    <w:p w14:paraId="51E49F81" w14:textId="77777777" w:rsidR="00B47037" w:rsidRPr="006F06C2" w:rsidRDefault="00B47037" w:rsidP="00B47037">
      <w:pPr>
        <w:pStyle w:val="TH"/>
        <w:rPr>
          <w:rFonts w:ascii="Times New Roman" w:hAnsi="Times New Roman"/>
        </w:rPr>
      </w:pPr>
      <w:r w:rsidRPr="006F06C2">
        <w:object w:dxaOrig="12690" w:dyaOrig="13305" w14:anchorId="0880C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507.45pt" o:ole="">
            <v:imagedata r:id="rId13" o:title=""/>
          </v:shape>
          <o:OLEObject Type="Embed" ProgID="Mscgen.Chart" ShapeID="_x0000_i1025" DrawAspect="Content" ObjectID="_1738172198" r:id="rId14"/>
        </w:object>
      </w:r>
    </w:p>
    <w:p w14:paraId="4AC7EDE1" w14:textId="77777777" w:rsidR="00B47037" w:rsidRPr="006F06C2" w:rsidRDefault="00B47037" w:rsidP="00B47037">
      <w:pPr>
        <w:pStyle w:val="TF"/>
      </w:pPr>
      <w:r w:rsidRPr="006F06C2">
        <w:t>Figure 9.2.3.4.2-1: Intra-AMF/UPF Conditional Handover</w:t>
      </w:r>
    </w:p>
    <w:p w14:paraId="72FDBEA8" w14:textId="77777777" w:rsidR="00B47037" w:rsidRPr="006F06C2" w:rsidRDefault="00B47037" w:rsidP="00B47037"/>
    <w:p w14:paraId="0B881EC8" w14:textId="77777777" w:rsidR="00B47037" w:rsidRPr="006F06C2" w:rsidRDefault="00B47037" w:rsidP="00B47037">
      <w:pPr>
        <w:pStyle w:val="B1"/>
      </w:pPr>
      <w:r w:rsidRPr="006F06C2">
        <w:t>0/1.</w:t>
      </w:r>
      <w:r w:rsidRPr="006F06C2">
        <w:tab/>
        <w:t>Same as step 0, 1 in Figure 9.2.3.2.1-1 of clause 9.2.3.2.1.</w:t>
      </w:r>
    </w:p>
    <w:p w14:paraId="001199EE" w14:textId="77777777" w:rsidR="00B47037" w:rsidRPr="006F06C2" w:rsidRDefault="00B47037" w:rsidP="00B47037">
      <w:pPr>
        <w:pStyle w:val="B1"/>
      </w:pPr>
      <w:r w:rsidRPr="006F06C2">
        <w:t>2.</w:t>
      </w:r>
      <w:r w:rsidRPr="006F06C2">
        <w:tab/>
        <w:t xml:space="preserve">The source </w:t>
      </w:r>
      <w:proofErr w:type="spellStart"/>
      <w:r w:rsidRPr="006F06C2">
        <w:t>gNB</w:t>
      </w:r>
      <w:proofErr w:type="spellEnd"/>
      <w:r w:rsidRPr="006F06C2">
        <w:t xml:space="preserve"> decides to use CHO.</w:t>
      </w:r>
    </w:p>
    <w:p w14:paraId="3E4AE693" w14:textId="77777777" w:rsidR="00B47037" w:rsidRPr="006F06C2" w:rsidRDefault="00B47037" w:rsidP="00B47037">
      <w:pPr>
        <w:pStyle w:val="B1"/>
        <w:rPr>
          <w:lang w:eastAsia="zh-CN"/>
        </w:rPr>
      </w:pPr>
      <w:r w:rsidRPr="006F06C2">
        <w:t>3.</w:t>
      </w:r>
      <w:r w:rsidRPr="006F06C2">
        <w:tab/>
        <w:t xml:space="preserve">The source </w:t>
      </w:r>
      <w:proofErr w:type="spellStart"/>
      <w:r w:rsidRPr="006F06C2">
        <w:t>gNB</w:t>
      </w:r>
      <w:proofErr w:type="spellEnd"/>
      <w:r w:rsidRPr="006F06C2">
        <w:t xml:space="preserve"> requests CHO for one or more candidate cells belonging to one or more candidate </w:t>
      </w:r>
      <w:proofErr w:type="spellStart"/>
      <w:r w:rsidRPr="006F06C2">
        <w:t>gNBs</w:t>
      </w:r>
      <w:proofErr w:type="spellEnd"/>
      <w:r w:rsidRPr="006F06C2">
        <w:rPr>
          <w:lang w:eastAsia="zh-CN"/>
        </w:rPr>
        <w:t>. A CHO request message is sent for each candidate cell.</w:t>
      </w:r>
    </w:p>
    <w:p w14:paraId="5A7C6833" w14:textId="77777777" w:rsidR="00B47037" w:rsidRPr="006F06C2" w:rsidRDefault="00B47037" w:rsidP="00B47037">
      <w:pPr>
        <w:pStyle w:val="B1"/>
      </w:pPr>
      <w:r w:rsidRPr="006F06C2">
        <w:t>4.</w:t>
      </w:r>
      <w:r w:rsidRPr="006F06C2">
        <w:tab/>
        <w:t>Same as step 4 in Figure 9.2.3.2.1-1 of clause 9.2.3.2.1.</w:t>
      </w:r>
    </w:p>
    <w:p w14:paraId="71B648FC" w14:textId="77777777" w:rsidR="00B47037" w:rsidRPr="006F06C2" w:rsidRDefault="00B47037" w:rsidP="00B47037">
      <w:pPr>
        <w:pStyle w:val="B1"/>
        <w:rPr>
          <w:lang w:eastAsia="zh-CN"/>
        </w:rPr>
      </w:pPr>
      <w:r w:rsidRPr="006F06C2">
        <w:t>5.</w:t>
      </w:r>
      <w:r w:rsidRPr="006F06C2">
        <w:tab/>
        <w:t xml:space="preserve">The candidate </w:t>
      </w:r>
      <w:proofErr w:type="spellStart"/>
      <w:r w:rsidRPr="006F06C2">
        <w:t>gNB</w:t>
      </w:r>
      <w:proofErr w:type="spellEnd"/>
      <w:r w:rsidRPr="006F06C2">
        <w:t xml:space="preserve">(s) sends CHO response (HO REQUEST ACKNOWLEDGE) including configuration of CHO candidate cell(s) to the source </w:t>
      </w:r>
      <w:proofErr w:type="spellStart"/>
      <w:r w:rsidRPr="006F06C2">
        <w:t>gNB</w:t>
      </w:r>
      <w:proofErr w:type="spellEnd"/>
      <w:r w:rsidRPr="006F06C2">
        <w:rPr>
          <w:lang w:eastAsia="zh-CN"/>
        </w:rPr>
        <w:t>. The CHO response message is sent for each candidate cell.</w:t>
      </w:r>
    </w:p>
    <w:p w14:paraId="791AF14A" w14:textId="77777777" w:rsidR="00B47037" w:rsidRPr="006F06C2" w:rsidRDefault="00B47037" w:rsidP="00B47037">
      <w:pPr>
        <w:pStyle w:val="B1"/>
      </w:pPr>
      <w:r w:rsidRPr="006F06C2">
        <w:lastRenderedPageBreak/>
        <w:t>6.</w:t>
      </w:r>
      <w:r w:rsidRPr="006F06C2">
        <w:tab/>
        <w:t xml:space="preserve">The source </w:t>
      </w:r>
      <w:proofErr w:type="spellStart"/>
      <w:r w:rsidRPr="006F06C2">
        <w:t>gNB</w:t>
      </w:r>
      <w:proofErr w:type="spellEnd"/>
      <w:r w:rsidRPr="006F06C2">
        <w:t xml:space="preserve"> sends an </w:t>
      </w:r>
      <w:proofErr w:type="spellStart"/>
      <w:r w:rsidRPr="006F06C2">
        <w:rPr>
          <w:i/>
        </w:rPr>
        <w:t>RRCReconfiguration</w:t>
      </w:r>
      <w:proofErr w:type="spellEnd"/>
      <w:r w:rsidRPr="006F06C2">
        <w:t xml:space="preserve"> message to the UE, containing the configuration of CHO candidate cell(s)</w:t>
      </w:r>
      <w:r w:rsidRPr="006F06C2" w:rsidDel="00627511">
        <w:t xml:space="preserve"> </w:t>
      </w:r>
      <w:r w:rsidRPr="006F06C2">
        <w:t>and CHO execution condition(s).</w:t>
      </w:r>
    </w:p>
    <w:p w14:paraId="19A7ACEE" w14:textId="77777777" w:rsidR="00B47037" w:rsidRPr="006F06C2" w:rsidRDefault="00B47037" w:rsidP="00B47037">
      <w:pPr>
        <w:pStyle w:val="NO"/>
      </w:pPr>
      <w:r w:rsidRPr="006F06C2">
        <w:t>NOTE 1:</w:t>
      </w:r>
      <w:r w:rsidRPr="006F06C2">
        <w:tab/>
        <w:t xml:space="preserve">CHO configuration of candidate cells can be followed by other reconfiguration from the source </w:t>
      </w:r>
      <w:proofErr w:type="spellStart"/>
      <w:r w:rsidRPr="006F06C2">
        <w:t>gNB</w:t>
      </w:r>
      <w:proofErr w:type="spellEnd"/>
      <w:r w:rsidRPr="006F06C2">
        <w:t>.</w:t>
      </w:r>
    </w:p>
    <w:p w14:paraId="50A1E27A" w14:textId="77777777" w:rsidR="00B47037" w:rsidRPr="006F06C2" w:rsidRDefault="00B47037" w:rsidP="00B47037">
      <w:pPr>
        <w:pStyle w:val="NO"/>
      </w:pPr>
      <w:r w:rsidRPr="006F06C2">
        <w:t>NOTE 1a:</w:t>
      </w:r>
      <w:r w:rsidRPr="006F06C2">
        <w:tab/>
        <w:t>A configuration of a CHO candidate cell cannot contain a DAPS handover configuration.</w:t>
      </w:r>
    </w:p>
    <w:p w14:paraId="6D7A4F1D" w14:textId="77777777" w:rsidR="00B47037" w:rsidRPr="006F06C2" w:rsidRDefault="00B47037" w:rsidP="00B47037">
      <w:pPr>
        <w:pStyle w:val="B1"/>
      </w:pPr>
      <w:r w:rsidRPr="006F06C2">
        <w:t>7.</w:t>
      </w:r>
      <w:r w:rsidRPr="006F06C2">
        <w:tab/>
        <w:t xml:space="preserve">The UE sends an </w:t>
      </w:r>
      <w:proofErr w:type="spellStart"/>
      <w:r w:rsidRPr="006F06C2">
        <w:rPr>
          <w:i/>
        </w:rPr>
        <w:t>RRCReconfigurationComplete</w:t>
      </w:r>
      <w:proofErr w:type="spellEnd"/>
      <w:r w:rsidRPr="006F06C2">
        <w:t xml:space="preserve"> message to the source </w:t>
      </w:r>
      <w:proofErr w:type="spellStart"/>
      <w:r w:rsidRPr="006F06C2">
        <w:t>gNB</w:t>
      </w:r>
      <w:proofErr w:type="spellEnd"/>
      <w:r w:rsidRPr="006F06C2">
        <w:t>.</w:t>
      </w:r>
    </w:p>
    <w:p w14:paraId="083A01DA" w14:textId="77777777" w:rsidR="00B47037" w:rsidRPr="006F06C2" w:rsidRDefault="00B47037" w:rsidP="00B47037">
      <w:pPr>
        <w:pStyle w:val="B1"/>
      </w:pPr>
      <w:r w:rsidRPr="006F06C2">
        <w:t>7a</w:t>
      </w:r>
      <w:r w:rsidRPr="006F06C2">
        <w:tab/>
      </w:r>
      <w:proofErr w:type="gramStart"/>
      <w:r w:rsidRPr="006F06C2">
        <w:t>If</w:t>
      </w:r>
      <w:proofErr w:type="gramEnd"/>
      <w:r w:rsidRPr="006F06C2">
        <w:t xml:space="preserve"> early data forwarding is applied, the source </w:t>
      </w:r>
      <w:proofErr w:type="spellStart"/>
      <w:r w:rsidRPr="006F06C2">
        <w:t>gNB</w:t>
      </w:r>
      <w:proofErr w:type="spellEnd"/>
      <w:r w:rsidRPr="006F06C2">
        <w:t xml:space="preserve"> sends the EARLY STATUS TRANSFER message.</w:t>
      </w:r>
    </w:p>
    <w:p w14:paraId="3465B47B" w14:textId="77777777" w:rsidR="00B47037" w:rsidRPr="006F06C2" w:rsidRDefault="00B47037" w:rsidP="00B47037">
      <w:pPr>
        <w:pStyle w:val="B1"/>
      </w:pPr>
      <w:r w:rsidRPr="006F06C2">
        <w:t>8.</w:t>
      </w:r>
      <w:r w:rsidRPr="006F06C2">
        <w:tab/>
        <w:t xml:space="preserve">The UE maintains connection with the source </w:t>
      </w:r>
      <w:proofErr w:type="spellStart"/>
      <w:r w:rsidRPr="006F06C2">
        <w:t>gNB</w:t>
      </w:r>
      <w:proofErr w:type="spellEnd"/>
      <w:r w:rsidRPr="006F06C2">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F06C2">
        <w:t>gNB</w:t>
      </w:r>
      <w:proofErr w:type="spellEnd"/>
      <w:r w:rsidRPr="006F06C2">
        <w:t xml:space="preserve">, applies the stored corresponding configuration for that selected candidate cell, synchronises to that candidate cell and completes the RRC handover procedure by sending </w:t>
      </w:r>
      <w:proofErr w:type="spellStart"/>
      <w:r w:rsidRPr="006F06C2">
        <w:rPr>
          <w:i/>
        </w:rPr>
        <w:t>RRCReconfigurationComplete</w:t>
      </w:r>
      <w:proofErr w:type="spellEnd"/>
      <w:r w:rsidRPr="006F06C2">
        <w:t xml:space="preserve"> message to the target </w:t>
      </w:r>
      <w:proofErr w:type="spellStart"/>
      <w:r w:rsidRPr="006F06C2">
        <w:t>gNB</w:t>
      </w:r>
      <w:proofErr w:type="spellEnd"/>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3CC99392" w14:textId="77777777" w:rsidR="00B47037" w:rsidRPr="006F06C2" w:rsidRDefault="00B47037" w:rsidP="00B47037">
      <w:pPr>
        <w:pStyle w:val="B1"/>
      </w:pPr>
      <w:r w:rsidRPr="006F06C2">
        <w:t>8a/b</w:t>
      </w:r>
      <w:r w:rsidRPr="006F06C2">
        <w:tab/>
        <w:t xml:space="preserve">The target </w:t>
      </w:r>
      <w:proofErr w:type="spellStart"/>
      <w:r w:rsidRPr="006F06C2">
        <w:t>gNB</w:t>
      </w:r>
      <w:proofErr w:type="spellEnd"/>
      <w:r w:rsidRPr="006F06C2">
        <w:t xml:space="preserve"> sends the HANDOVER SUCCESS message to the source </w:t>
      </w:r>
      <w:proofErr w:type="spellStart"/>
      <w:r w:rsidRPr="006F06C2">
        <w:t>gNB</w:t>
      </w:r>
      <w:proofErr w:type="spellEnd"/>
      <w:r w:rsidRPr="006F06C2">
        <w:t xml:space="preserve"> to inform that the UE has successfully accessed the target cell. In return, the source </w:t>
      </w:r>
      <w:proofErr w:type="spellStart"/>
      <w:r w:rsidRPr="006F06C2">
        <w:t>gNB</w:t>
      </w:r>
      <w:proofErr w:type="spellEnd"/>
      <w:r w:rsidRPr="006F06C2">
        <w:t xml:space="preserve"> sends the SN STATUS TRANSFER message following the principles described in step 7 of Intra-AMF/UPF Handover in clause 9.2.3.2.1.</w:t>
      </w:r>
    </w:p>
    <w:p w14:paraId="1C2F2D6B" w14:textId="77777777" w:rsidR="00B47037" w:rsidRPr="006F06C2" w:rsidRDefault="00B47037" w:rsidP="00B47037">
      <w:pPr>
        <w:pStyle w:val="NO"/>
      </w:pPr>
      <w:r w:rsidRPr="006F06C2">
        <w:t>NOTE 2:</w:t>
      </w:r>
      <w:r w:rsidRPr="006F06C2">
        <w:tab/>
        <w:t xml:space="preserve">Late data forwarding may be initiated as soon as the source </w:t>
      </w:r>
      <w:proofErr w:type="spellStart"/>
      <w:r w:rsidRPr="006F06C2">
        <w:t>gNB</w:t>
      </w:r>
      <w:proofErr w:type="spellEnd"/>
      <w:r w:rsidRPr="006F06C2">
        <w:t xml:space="preserve"> receives the HANDOVER SUCCESS message.</w:t>
      </w:r>
    </w:p>
    <w:p w14:paraId="58EE327E" w14:textId="77777777" w:rsidR="00B47037" w:rsidRPr="006F06C2" w:rsidRDefault="00B47037" w:rsidP="00B47037">
      <w:pPr>
        <w:pStyle w:val="B1"/>
      </w:pPr>
      <w:r w:rsidRPr="006F06C2">
        <w:t>8c.</w:t>
      </w:r>
      <w:r w:rsidRPr="006F06C2">
        <w:tab/>
      </w:r>
      <w:proofErr w:type="gramStart"/>
      <w:r w:rsidRPr="006F06C2">
        <w:t>The</w:t>
      </w:r>
      <w:proofErr w:type="gramEnd"/>
      <w:r w:rsidRPr="006F06C2">
        <w:t xml:space="preserve"> source </w:t>
      </w:r>
      <w:proofErr w:type="spellStart"/>
      <w:r w:rsidRPr="006F06C2">
        <w:t>gNB</w:t>
      </w:r>
      <w:proofErr w:type="spellEnd"/>
      <w:r w:rsidRPr="006F06C2">
        <w:t xml:space="preserve"> sends the HANDOVER CANCEL message toward the other signalling connections or other candidate target </w:t>
      </w:r>
      <w:proofErr w:type="spellStart"/>
      <w:r w:rsidRPr="006F06C2">
        <w:t>gNBs</w:t>
      </w:r>
      <w:proofErr w:type="spellEnd"/>
      <w:r w:rsidRPr="006F06C2">
        <w:t>, if any, to cancel CHO for the UE.</w:t>
      </w:r>
    </w:p>
    <w:p w14:paraId="4513F6B2" w14:textId="77777777" w:rsidR="00B47037" w:rsidRPr="006F06C2" w:rsidRDefault="00B47037" w:rsidP="00B47037">
      <w:r w:rsidRPr="006F06C2">
        <w:t>[TS 38.331, clause 5.3.7.3]</w:t>
      </w:r>
    </w:p>
    <w:p w14:paraId="29EBEC39" w14:textId="77777777" w:rsidR="00B47037" w:rsidRPr="006F06C2" w:rsidRDefault="00B47037" w:rsidP="00B47037">
      <w:r w:rsidRPr="006F06C2">
        <w:t>Upon selecting a suitable NR cell, the UE shall:</w:t>
      </w:r>
    </w:p>
    <w:p w14:paraId="5AD20D37" w14:textId="77777777" w:rsidR="00B47037" w:rsidRPr="006F06C2" w:rsidRDefault="00B47037" w:rsidP="00B47037">
      <w:pPr>
        <w:pStyle w:val="B1"/>
      </w:pPr>
      <w:r w:rsidRPr="006F06C2">
        <w:t>1&gt;</w:t>
      </w:r>
      <w:r w:rsidRPr="006F06C2">
        <w:tab/>
        <w:t>ensure having valid and up to date essential system information as specified in clause 5.2.2.2;</w:t>
      </w:r>
    </w:p>
    <w:p w14:paraId="4751CDE6" w14:textId="77777777" w:rsidR="00B47037" w:rsidRPr="006F06C2" w:rsidRDefault="00B47037" w:rsidP="00B47037">
      <w:pPr>
        <w:pStyle w:val="B1"/>
      </w:pPr>
      <w:r w:rsidRPr="006F06C2">
        <w:t>1&gt;</w:t>
      </w:r>
      <w:r w:rsidRPr="006F06C2">
        <w:tab/>
        <w:t>stop timer T311;</w:t>
      </w:r>
    </w:p>
    <w:p w14:paraId="2854BF02" w14:textId="77777777" w:rsidR="00B47037" w:rsidRPr="006F06C2" w:rsidRDefault="00B47037" w:rsidP="00B47037">
      <w:pPr>
        <w:pStyle w:val="B1"/>
      </w:pPr>
      <w:r w:rsidRPr="006F06C2">
        <w:t>…</w:t>
      </w:r>
    </w:p>
    <w:p w14:paraId="56306A05" w14:textId="77777777" w:rsidR="00B47037" w:rsidRPr="006F06C2" w:rsidRDefault="00B47037" w:rsidP="00B47037">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1A6027CC" w14:textId="77777777" w:rsidR="00B47037" w:rsidRPr="006F06C2" w:rsidRDefault="00B47037" w:rsidP="00B47037">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75E378C0" w14:textId="77777777" w:rsidR="00B47037" w:rsidRPr="006F06C2" w:rsidRDefault="00B47037" w:rsidP="00B47037">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329C4E12" w14:textId="77777777" w:rsidR="00B47037" w:rsidRPr="006F06C2" w:rsidRDefault="00B47037" w:rsidP="00B47037">
      <w:pPr>
        <w:pStyle w:val="B1"/>
      </w:pPr>
      <w:r w:rsidRPr="006F06C2">
        <w:t>1&gt;</w:t>
      </w:r>
      <w:r w:rsidRPr="006F06C2">
        <w:tab/>
        <w:t>else:</w:t>
      </w:r>
    </w:p>
    <w:p w14:paraId="316BC6CE" w14:textId="77777777" w:rsidR="00B47037" w:rsidRPr="006F06C2" w:rsidRDefault="00B47037" w:rsidP="00B47037">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0EB6A481" w14:textId="77777777" w:rsidR="00B47037" w:rsidRPr="006F06C2" w:rsidRDefault="00B47037" w:rsidP="00B47037">
      <w:pPr>
        <w:pStyle w:val="B3"/>
      </w:pPr>
      <w:r w:rsidRPr="006F06C2">
        <w:t>3&gt;</w:t>
      </w:r>
      <w:r w:rsidRPr="006F06C2">
        <w:tab/>
        <w:t>reset MAC;</w:t>
      </w:r>
    </w:p>
    <w:p w14:paraId="0FD1B046" w14:textId="77777777" w:rsidR="00B47037" w:rsidRPr="006F06C2" w:rsidRDefault="00B47037" w:rsidP="00B47037">
      <w:pPr>
        <w:pStyle w:val="B3"/>
      </w:pPr>
      <w:r w:rsidRPr="006F06C2">
        <w:t>3&gt;</w:t>
      </w:r>
      <w:r w:rsidRPr="006F06C2">
        <w:tab/>
        <w:t xml:space="preserve">release </w:t>
      </w:r>
      <w:proofErr w:type="spellStart"/>
      <w:r w:rsidRPr="006F06C2">
        <w:rPr>
          <w:i/>
        </w:rPr>
        <w:t>spCellConfig</w:t>
      </w:r>
      <w:proofErr w:type="spellEnd"/>
      <w:r w:rsidRPr="006F06C2">
        <w:t>, if configured;</w:t>
      </w:r>
    </w:p>
    <w:p w14:paraId="7A6424E0" w14:textId="77777777" w:rsidR="00B47037" w:rsidRPr="006F06C2" w:rsidRDefault="00B47037" w:rsidP="00B47037">
      <w:pPr>
        <w:pStyle w:val="B3"/>
      </w:pPr>
      <w:r w:rsidRPr="006F06C2">
        <w:t>3&gt;</w:t>
      </w:r>
      <w:r w:rsidRPr="006F06C2">
        <w:tab/>
        <w:t xml:space="preserve">release the MCG </w:t>
      </w:r>
      <w:proofErr w:type="spellStart"/>
      <w:r w:rsidRPr="006F06C2">
        <w:t>SCell</w:t>
      </w:r>
      <w:proofErr w:type="spellEnd"/>
      <w:r w:rsidRPr="006F06C2">
        <w:t>(s), if configured;</w:t>
      </w:r>
    </w:p>
    <w:p w14:paraId="6EE78F19" w14:textId="77777777" w:rsidR="00B47037" w:rsidRPr="006F06C2" w:rsidRDefault="00B47037" w:rsidP="00B47037">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4469974F" w14:textId="77777777" w:rsidR="00B47037" w:rsidRPr="006F06C2" w:rsidRDefault="00B47037" w:rsidP="00B47037">
      <w:pPr>
        <w:pStyle w:val="B3"/>
      </w:pPr>
      <w:r w:rsidRPr="006F06C2">
        <w:t>3&gt;</w:t>
      </w:r>
      <w:r w:rsidRPr="006F06C2">
        <w:tab/>
        <w:t xml:space="preserve">release </w:t>
      </w:r>
      <w:proofErr w:type="spellStart"/>
      <w:proofErr w:type="gramStart"/>
      <w:r w:rsidRPr="006F06C2">
        <w:rPr>
          <w:i/>
          <w:iCs/>
        </w:rPr>
        <w:t>overheatingAssistanceConfig</w:t>
      </w:r>
      <w:proofErr w:type="spellEnd"/>
      <w:r w:rsidRPr="006F06C2">
        <w:t xml:space="preserve"> ,</w:t>
      </w:r>
      <w:proofErr w:type="gramEnd"/>
      <w:r w:rsidRPr="006F06C2">
        <w:t xml:space="preserve"> if configured and stop timer T345, if running;</w:t>
      </w:r>
    </w:p>
    <w:p w14:paraId="21DE9AD3" w14:textId="77777777" w:rsidR="00B47037" w:rsidRPr="006F06C2" w:rsidRDefault="00B47037" w:rsidP="00B47037">
      <w:pPr>
        <w:pStyle w:val="B3"/>
      </w:pPr>
      <w:r w:rsidRPr="006F06C2">
        <w:t>3&gt;</w:t>
      </w:r>
      <w:r w:rsidRPr="006F06C2">
        <w:tab/>
        <w:t>if MR-DC is configured:</w:t>
      </w:r>
    </w:p>
    <w:p w14:paraId="73E6646B" w14:textId="77777777" w:rsidR="00B47037" w:rsidRPr="006F06C2" w:rsidRDefault="00B47037" w:rsidP="00B47037">
      <w:pPr>
        <w:pStyle w:val="B4"/>
      </w:pPr>
      <w:r w:rsidRPr="006F06C2">
        <w:t>4&gt;</w:t>
      </w:r>
      <w:r w:rsidRPr="006F06C2">
        <w:tab/>
        <w:t>perform MR-DC release, as specified in clause 5.3.5.10;</w:t>
      </w:r>
    </w:p>
    <w:p w14:paraId="68A75FEB" w14:textId="77777777" w:rsidR="00B47037" w:rsidRPr="006F06C2" w:rsidRDefault="00B47037" w:rsidP="00B47037">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7817AEBB" w14:textId="77777777" w:rsidR="00B47037" w:rsidRPr="006F06C2" w:rsidRDefault="00B47037" w:rsidP="00B47037">
      <w:pPr>
        <w:pStyle w:val="B3"/>
      </w:pPr>
      <w:r w:rsidRPr="006F06C2">
        <w:t>3&gt;</w:t>
      </w:r>
      <w:r w:rsidRPr="006F06C2">
        <w:tab/>
        <w:t xml:space="preserve">release </w:t>
      </w:r>
      <w:proofErr w:type="spellStart"/>
      <w:r w:rsidRPr="006F06C2">
        <w:rPr>
          <w:i/>
          <w:iCs/>
        </w:rPr>
        <w:t>btNameList</w:t>
      </w:r>
      <w:proofErr w:type="spellEnd"/>
      <w:r w:rsidRPr="006F06C2">
        <w:t>, if configured;</w:t>
      </w:r>
    </w:p>
    <w:p w14:paraId="3F973F82" w14:textId="77777777" w:rsidR="00B47037" w:rsidRPr="006F06C2" w:rsidRDefault="00B47037" w:rsidP="00B47037">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286C3692" w14:textId="77777777" w:rsidR="00B47037" w:rsidRPr="006F06C2" w:rsidRDefault="00B47037" w:rsidP="00B47037">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5A76386F" w14:textId="77777777" w:rsidR="00B47037" w:rsidRPr="006F06C2" w:rsidRDefault="00B47037" w:rsidP="00B47037">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045FD96A" w14:textId="77777777" w:rsidR="00B47037" w:rsidRPr="006F06C2" w:rsidRDefault="00B47037" w:rsidP="00B47037">
      <w:pPr>
        <w:pStyle w:val="B3"/>
      </w:pPr>
      <w:r w:rsidRPr="006F06C2">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6C2457E0" w14:textId="77777777" w:rsidR="00B47037" w:rsidRPr="006F06C2" w:rsidRDefault="00B47037" w:rsidP="00B47037">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494C1832" w14:textId="77777777" w:rsidR="00B47037" w:rsidRPr="006F06C2" w:rsidRDefault="00B47037" w:rsidP="00B47037">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07491EB1" w14:textId="77777777" w:rsidR="00B47037" w:rsidRPr="006F06C2" w:rsidRDefault="00B47037" w:rsidP="00B47037">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1B2B2EB1" w14:textId="77777777" w:rsidR="00B47037" w:rsidRPr="006F06C2" w:rsidRDefault="00B47037" w:rsidP="00B47037">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62AAED3A" w14:textId="77777777" w:rsidR="00B47037" w:rsidRPr="006F06C2" w:rsidRDefault="00B47037" w:rsidP="00B47037">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525BBB5C" w14:textId="77777777" w:rsidR="00B47037" w:rsidRPr="006F06C2" w:rsidRDefault="00B47037" w:rsidP="00B47037">
      <w:pPr>
        <w:pStyle w:val="B3"/>
      </w:pPr>
      <w:r w:rsidRPr="006F06C2">
        <w:t>3&gt;</w:t>
      </w:r>
      <w:r w:rsidRPr="006F06C2">
        <w:tab/>
        <w:t>suspend all RBs, except SRB0;</w:t>
      </w:r>
    </w:p>
    <w:p w14:paraId="242FAAD7" w14:textId="77777777" w:rsidR="00B47037" w:rsidRPr="006F06C2" w:rsidRDefault="00B47037" w:rsidP="00B47037">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53B9BB98" w14:textId="77777777" w:rsidR="00B47037" w:rsidRPr="006F06C2" w:rsidRDefault="00B47037" w:rsidP="00B47037">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75E869F" w14:textId="77777777" w:rsidR="00B47037" w:rsidRPr="006F06C2" w:rsidRDefault="00B47037" w:rsidP="00B47037">
      <w:pPr>
        <w:pStyle w:val="B3"/>
      </w:pPr>
      <w:r w:rsidRPr="006F06C2">
        <w:t>3&gt;</w:t>
      </w:r>
      <w:r w:rsidRPr="006F06C2">
        <w:tab/>
        <w:t xml:space="preserve">for the associated </w:t>
      </w:r>
      <w:proofErr w:type="spellStart"/>
      <w:r w:rsidRPr="006F06C2">
        <w:rPr>
          <w:i/>
          <w:iCs/>
        </w:rPr>
        <w:t>reportConfigId</w:t>
      </w:r>
      <w:proofErr w:type="spellEnd"/>
      <w:r w:rsidRPr="006F06C2">
        <w:t>:</w:t>
      </w:r>
    </w:p>
    <w:p w14:paraId="205F316B" w14:textId="77777777" w:rsidR="00B47037" w:rsidRPr="006F06C2" w:rsidRDefault="00B47037" w:rsidP="00B47037">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7EF79D6D" w14:textId="77777777" w:rsidR="00B47037" w:rsidRPr="006F06C2" w:rsidRDefault="00B47037" w:rsidP="00B47037">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7C5F4A57" w14:textId="77777777" w:rsidR="00B47037" w:rsidRPr="006F06C2" w:rsidRDefault="00B47037" w:rsidP="00B47037">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6EB3F399"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08952880" w14:textId="77777777" w:rsidR="00B47037" w:rsidRPr="006F06C2" w:rsidRDefault="00B47037" w:rsidP="00B47037">
      <w:pPr>
        <w:pStyle w:val="B2"/>
      </w:pPr>
      <w:r w:rsidRPr="006F06C2">
        <w:t>2&gt;</w:t>
      </w:r>
      <w:r w:rsidRPr="006F06C2">
        <w:tab/>
        <w:t>start timer T301;</w:t>
      </w:r>
    </w:p>
    <w:p w14:paraId="5D3F69F9" w14:textId="77777777" w:rsidR="00B47037" w:rsidRPr="006F06C2" w:rsidRDefault="00B47037" w:rsidP="00B47037">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64D16D7D" w14:textId="77777777" w:rsidR="00B47037" w:rsidRPr="006F06C2" w:rsidRDefault="00B47037" w:rsidP="00B47037">
      <w:pPr>
        <w:pStyle w:val="B2"/>
      </w:pPr>
      <w:r w:rsidRPr="006F06C2">
        <w:t>2&gt;</w:t>
      </w:r>
      <w:r w:rsidRPr="006F06C2">
        <w:tab/>
        <w:t>apply the default MAC Cell Group configuration as specified in 9.2.2;</w:t>
      </w:r>
    </w:p>
    <w:p w14:paraId="5162542A" w14:textId="77777777" w:rsidR="00B47037" w:rsidRPr="006F06C2" w:rsidRDefault="00B47037" w:rsidP="00B47037">
      <w:pPr>
        <w:pStyle w:val="B2"/>
      </w:pPr>
      <w:r w:rsidRPr="006F06C2">
        <w:t>2&gt;</w:t>
      </w:r>
      <w:r w:rsidRPr="006F06C2">
        <w:tab/>
        <w:t>apply the CCCH configuration as specified in 9.1.1.2;</w:t>
      </w:r>
    </w:p>
    <w:p w14:paraId="44439D7C" w14:textId="77777777" w:rsidR="00B47037" w:rsidRPr="006F06C2" w:rsidRDefault="00B47037" w:rsidP="00B47037">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70FD69CC" w14:textId="77777777" w:rsidR="00B47037" w:rsidRPr="006F06C2" w:rsidRDefault="00B47037" w:rsidP="00B47037">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44D0A973" w14:textId="77777777" w:rsidR="00B47037" w:rsidRPr="006F06C2" w:rsidRDefault="00B47037" w:rsidP="00B47037">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140181D0" w14:textId="77777777" w:rsidR="00B47037" w:rsidRPr="006F06C2" w:rsidRDefault="00B47037" w:rsidP="00B47037">
      <w:r w:rsidRPr="006F06C2">
        <w:t>Upon selecting an inter-RAT cell, the UE shall:</w:t>
      </w:r>
    </w:p>
    <w:p w14:paraId="18DDC4A8" w14:textId="77777777" w:rsidR="00B47037" w:rsidRPr="006F06C2" w:rsidRDefault="00B47037" w:rsidP="00B47037">
      <w:pPr>
        <w:pStyle w:val="B1"/>
        <w:rPr>
          <w:rFonts w:eastAsia="Batang"/>
        </w:rPr>
      </w:pPr>
      <w:r w:rsidRPr="006F06C2">
        <w:t>1&gt;</w:t>
      </w:r>
      <w:r w:rsidRPr="006F06C2">
        <w:tab/>
        <w:t>perform the actions upon going to RRC_IDLE as specified in 5.3.11, with release cause 'RRC connection failure'.</w:t>
      </w:r>
    </w:p>
    <w:p w14:paraId="0ECE2E6F" w14:textId="77777777" w:rsidR="00B47037" w:rsidRPr="006F06C2" w:rsidRDefault="00B47037" w:rsidP="00B47037">
      <w:r w:rsidRPr="006F06C2">
        <w:t>[TS 38.331, clause 5.3.7.6]</w:t>
      </w:r>
    </w:p>
    <w:p w14:paraId="16D82428" w14:textId="77777777" w:rsidR="00B47037" w:rsidRPr="006F06C2" w:rsidRDefault="00B47037" w:rsidP="00B47037">
      <w:r w:rsidRPr="006F06C2">
        <w:t>Upon T311 expiry, the UE shall:</w:t>
      </w:r>
    </w:p>
    <w:p w14:paraId="7CEFBF1C" w14:textId="77777777" w:rsidR="00B47037" w:rsidRPr="006F06C2" w:rsidRDefault="00B47037" w:rsidP="00B47037">
      <w:pPr>
        <w:pStyle w:val="B1"/>
      </w:pPr>
      <w:r w:rsidRPr="006F06C2">
        <w:t>1&gt;</w:t>
      </w:r>
      <w:r w:rsidRPr="006F06C2">
        <w:tab/>
        <w:t>if the procedure was initiated due to radio link failure or handover failure:</w:t>
      </w:r>
    </w:p>
    <w:p w14:paraId="1483984D" w14:textId="77777777" w:rsidR="00B47037" w:rsidRPr="006F06C2" w:rsidRDefault="00B47037" w:rsidP="00B47037">
      <w:pPr>
        <w:pStyle w:val="B2"/>
      </w:pPr>
      <w:r w:rsidRPr="006F06C2">
        <w:t>2&gt;</w:t>
      </w:r>
      <w:r w:rsidRPr="006F06C2">
        <w:tab/>
        <w:t xml:space="preserve">set the </w:t>
      </w:r>
      <w:proofErr w:type="spellStart"/>
      <w:r w:rsidRPr="006F06C2">
        <w:rPr>
          <w:i/>
        </w:rPr>
        <w:t>noSuitableCellFound</w:t>
      </w:r>
      <w:proofErr w:type="spellEnd"/>
      <w:r w:rsidRPr="006F06C2">
        <w:t xml:space="preserve"> in the </w:t>
      </w:r>
      <w:proofErr w:type="spellStart"/>
      <w:r w:rsidRPr="006F06C2">
        <w:rPr>
          <w:i/>
        </w:rPr>
        <w:t>VarRLF</w:t>
      </w:r>
      <w:proofErr w:type="spellEnd"/>
      <w:r w:rsidRPr="006F06C2">
        <w:rPr>
          <w:i/>
        </w:rPr>
        <w:t>-Report</w:t>
      </w:r>
      <w:r w:rsidRPr="006F06C2">
        <w:t xml:space="preserve"> to </w:t>
      </w:r>
      <w:r w:rsidRPr="006F06C2">
        <w:rPr>
          <w:i/>
          <w:iCs/>
        </w:rPr>
        <w:t>true</w:t>
      </w:r>
      <w:r w:rsidRPr="006F06C2">
        <w:t>;</w:t>
      </w:r>
    </w:p>
    <w:p w14:paraId="177670A8" w14:textId="77777777" w:rsidR="00B47037" w:rsidRPr="006F06C2" w:rsidRDefault="00B47037" w:rsidP="00B47037">
      <w:pPr>
        <w:pStyle w:val="B1"/>
      </w:pPr>
      <w:r w:rsidRPr="006F06C2">
        <w:t>1&gt;</w:t>
      </w:r>
      <w:r w:rsidRPr="006F06C2">
        <w:tab/>
        <w:t>perform the actions upon going to RRC_IDLE as specified in 5.3.11, with release cause 'RRC connection failure'.</w:t>
      </w:r>
    </w:p>
    <w:p w14:paraId="35CC96BA" w14:textId="77777777" w:rsidR="00B47037" w:rsidRPr="006F06C2" w:rsidRDefault="00B47037" w:rsidP="00B47037">
      <w:r w:rsidRPr="006F06C2">
        <w:t>[TS 38.331, clause 5.3.11]</w:t>
      </w:r>
    </w:p>
    <w:p w14:paraId="04BF322B" w14:textId="77777777" w:rsidR="00B47037" w:rsidRPr="006F06C2" w:rsidRDefault="00B47037" w:rsidP="00B47037">
      <w:r w:rsidRPr="006F06C2">
        <w:t>The UE shall:</w:t>
      </w:r>
    </w:p>
    <w:p w14:paraId="35F451DF" w14:textId="77777777" w:rsidR="00B47037" w:rsidRPr="006F06C2" w:rsidRDefault="00B47037" w:rsidP="00B47037">
      <w:pPr>
        <w:pStyle w:val="B1"/>
      </w:pPr>
      <w:r w:rsidRPr="006F06C2">
        <w:t>1&gt;</w:t>
      </w:r>
      <w:r w:rsidRPr="006F06C2">
        <w:tab/>
        <w:t>reset MAC;</w:t>
      </w:r>
    </w:p>
    <w:p w14:paraId="78F59EF7" w14:textId="77777777" w:rsidR="00B47037" w:rsidRPr="006F06C2" w:rsidRDefault="00B47037" w:rsidP="00B47037">
      <w:pPr>
        <w:pStyle w:val="B1"/>
      </w:pPr>
      <w:r w:rsidRPr="006F06C2">
        <w:t>…</w:t>
      </w:r>
    </w:p>
    <w:p w14:paraId="01E06A76" w14:textId="77777777" w:rsidR="00B47037" w:rsidRPr="006F06C2" w:rsidRDefault="00B47037" w:rsidP="00B47037">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1960E6BE" w14:textId="77777777" w:rsidR="00B47037" w:rsidRPr="006F06C2" w:rsidRDefault="00B47037" w:rsidP="00B47037">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3580D181" w14:textId="77777777" w:rsidR="00B47037" w:rsidRPr="006F06C2" w:rsidRDefault="00B47037" w:rsidP="00B47037">
      <w:pPr>
        <w:pStyle w:val="B2"/>
      </w:pPr>
      <w:r w:rsidRPr="006F06C2">
        <w:t>2&gt;</w:t>
      </w:r>
      <w:r w:rsidRPr="006F06C2">
        <w:tab/>
        <w:t xml:space="preserve">for the associated </w:t>
      </w:r>
      <w:proofErr w:type="spellStart"/>
      <w:r w:rsidRPr="006F06C2">
        <w:rPr>
          <w:i/>
          <w:iCs/>
        </w:rPr>
        <w:t>reportConfigId</w:t>
      </w:r>
      <w:proofErr w:type="spellEnd"/>
      <w:r w:rsidRPr="006F06C2">
        <w:t>:</w:t>
      </w:r>
    </w:p>
    <w:p w14:paraId="29F22179"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48FAF01B" w14:textId="77777777" w:rsidR="00B47037" w:rsidRPr="006F06C2" w:rsidRDefault="00B47037" w:rsidP="00B47037">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5DDA0AC8"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10DC85BB" w14:textId="77777777" w:rsidR="00B47037" w:rsidRPr="006F06C2" w:rsidRDefault="00B47037" w:rsidP="00B47037">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77032010" w14:textId="77777777" w:rsidR="00B47037" w:rsidRPr="006F06C2" w:rsidRDefault="00B47037" w:rsidP="00B47037">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4DF1EA71" w14:textId="77777777" w:rsidR="00B47037" w:rsidRPr="006F06C2" w:rsidRDefault="00B47037" w:rsidP="00B47037">
      <w:pPr>
        <w:pStyle w:val="B1"/>
      </w:pPr>
      <w:r w:rsidRPr="006F06C2">
        <w:t>1&gt;</w:t>
      </w:r>
      <w:r w:rsidRPr="006F06C2">
        <w:tab/>
        <w:t>release all radio resources, including release of the RLC entity, the BAP entity, the MAC configuration and the associated PDCP entity and SDAP for all established RBs;</w:t>
      </w:r>
    </w:p>
    <w:p w14:paraId="54BBC8CA" w14:textId="77777777" w:rsidR="00B47037" w:rsidRPr="006F06C2" w:rsidRDefault="00B47037" w:rsidP="00B47037">
      <w:pPr>
        <w:pStyle w:val="B1"/>
      </w:pPr>
      <w:r w:rsidRPr="006F06C2">
        <w:t>1&gt;</w:t>
      </w:r>
      <w:r w:rsidRPr="006F06C2">
        <w:tab/>
        <w:t>indicate the release of the RRC connection to upper layers together with the release cause;</w:t>
      </w:r>
    </w:p>
    <w:p w14:paraId="4312E21F" w14:textId="77777777" w:rsidR="00B47037" w:rsidRPr="006F06C2" w:rsidRDefault="00B47037" w:rsidP="00B47037">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467998F3" w14:textId="77777777" w:rsidR="00B47037" w:rsidRPr="006F06C2" w:rsidRDefault="00B47037" w:rsidP="00B47037">
      <w:pPr>
        <w:pStyle w:val="B2"/>
      </w:pPr>
      <w:r w:rsidRPr="006F06C2">
        <w:t>2&gt;</w:t>
      </w:r>
      <w:r w:rsidRPr="006F06C2">
        <w:tab/>
        <w:t>enter RRC_IDLE and perform cell selection as specified in TS 38.304 [20];</w:t>
      </w:r>
    </w:p>
    <w:p w14:paraId="41ED8C60" w14:textId="77777777" w:rsidR="00B47037" w:rsidRPr="006F06C2" w:rsidRDefault="00B47037" w:rsidP="00B47037">
      <w:pPr>
        <w:pStyle w:val="H6"/>
      </w:pPr>
      <w:r w:rsidRPr="006F06C2">
        <w:t>8.1.4.4.3.3</w:t>
      </w:r>
      <w:r w:rsidRPr="006F06C2">
        <w:tab/>
        <w:t>Test description</w:t>
      </w:r>
    </w:p>
    <w:p w14:paraId="512F2081" w14:textId="77777777" w:rsidR="00B47037" w:rsidRPr="006F06C2" w:rsidRDefault="00B47037" w:rsidP="00B47037">
      <w:pPr>
        <w:pStyle w:val="H6"/>
      </w:pPr>
      <w:r w:rsidRPr="006F06C2">
        <w:t>8.1.4.4.3.3.1</w:t>
      </w:r>
      <w:r w:rsidRPr="006F06C2">
        <w:tab/>
        <w:t>Pre-test conditions</w:t>
      </w:r>
    </w:p>
    <w:p w14:paraId="17FEE8B5" w14:textId="77777777" w:rsidR="00B47037" w:rsidRPr="006F06C2" w:rsidRDefault="00B47037" w:rsidP="00B47037">
      <w:pPr>
        <w:pStyle w:val="H6"/>
      </w:pPr>
      <w:r w:rsidRPr="006F06C2">
        <w:t>System Simulator:</w:t>
      </w:r>
    </w:p>
    <w:p w14:paraId="29321430" w14:textId="77777777" w:rsidR="00B47037" w:rsidRPr="006F06C2" w:rsidRDefault="00B47037" w:rsidP="00B47037">
      <w:pPr>
        <w:pStyle w:val="B1"/>
      </w:pPr>
      <w:r w:rsidRPr="006F06C2">
        <w:t>-</w:t>
      </w:r>
      <w:r w:rsidRPr="006F06C2">
        <w:tab/>
        <w:t>NR Cell 1, NR Cell 2 and NR Cell 4.</w:t>
      </w:r>
    </w:p>
    <w:p w14:paraId="013D4444" w14:textId="77777777" w:rsidR="00B47037" w:rsidRPr="006F06C2" w:rsidRDefault="00B47037" w:rsidP="00B47037">
      <w:pPr>
        <w:pStyle w:val="B1"/>
      </w:pPr>
      <w:r w:rsidRPr="006F06C2">
        <w:t>-</w:t>
      </w:r>
      <w:r w:rsidRPr="006F06C2">
        <w:tab/>
        <w:t>System information combination NR-2 as defined in TS 38.508-1 [4] clause 4.4.3.1.3 is used for NR cells</w:t>
      </w:r>
    </w:p>
    <w:p w14:paraId="26709B7A" w14:textId="77777777" w:rsidR="00B47037" w:rsidRPr="006F06C2" w:rsidRDefault="00B47037" w:rsidP="00B47037">
      <w:pPr>
        <w:pStyle w:val="H6"/>
        <w:ind w:left="0" w:firstLine="0"/>
      </w:pPr>
      <w:r w:rsidRPr="006F06C2">
        <w:t>UE:</w:t>
      </w:r>
    </w:p>
    <w:p w14:paraId="490968B2" w14:textId="77777777" w:rsidR="00B47037" w:rsidRPr="006F06C2" w:rsidRDefault="00B47037" w:rsidP="00B47037">
      <w:pPr>
        <w:pStyle w:val="B1"/>
      </w:pPr>
      <w:r w:rsidRPr="006F06C2">
        <w:t>-</w:t>
      </w:r>
      <w:r w:rsidRPr="006F06C2">
        <w:tab/>
        <w:t>None.</w:t>
      </w:r>
    </w:p>
    <w:p w14:paraId="09023DAF" w14:textId="77777777" w:rsidR="00B47037" w:rsidRPr="006F06C2" w:rsidRDefault="00B47037" w:rsidP="00B47037">
      <w:pPr>
        <w:pStyle w:val="H6"/>
      </w:pPr>
      <w:r w:rsidRPr="006F06C2">
        <w:t>Preamble:</w:t>
      </w:r>
    </w:p>
    <w:p w14:paraId="3605299B" w14:textId="77777777" w:rsidR="00B47037" w:rsidRPr="006F06C2" w:rsidRDefault="00B47037" w:rsidP="00B47037">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7F1A00A3" w14:textId="77777777" w:rsidR="00B47037" w:rsidRPr="006F06C2" w:rsidRDefault="00B47037" w:rsidP="00B47037">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3976B8C" w14:textId="77777777" w:rsidR="00B47037" w:rsidRPr="006F06C2" w:rsidRDefault="00B47037" w:rsidP="00B47037">
      <w:pPr>
        <w:pStyle w:val="H6"/>
      </w:pPr>
      <w:r w:rsidRPr="006F06C2">
        <w:t>8.1.4.4.3.3.2</w:t>
      </w:r>
      <w:r w:rsidRPr="006F06C2">
        <w:tab/>
        <w:t>Test procedure sequence</w:t>
      </w:r>
    </w:p>
    <w:p w14:paraId="030596EE" w14:textId="77777777" w:rsidR="00B47037" w:rsidRPr="006F06C2" w:rsidRDefault="00B47037" w:rsidP="00B47037">
      <w:proofErr w:type="gramStart"/>
      <w:r w:rsidRPr="006F06C2">
        <w:t>Tables</w:t>
      </w:r>
      <w:proofErr w:type="gramEnd"/>
      <w:r w:rsidRPr="006F06C2">
        <w:t xml:space="preserve">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087BDD5D" w14:textId="77777777" w:rsidR="00B47037" w:rsidRPr="006F06C2" w:rsidRDefault="00B47037" w:rsidP="00B47037">
      <w:pPr>
        <w:pStyle w:val="TH"/>
        <w:rPr>
          <w:lang w:eastAsia="zh-CN"/>
        </w:rPr>
      </w:pPr>
      <w:r w:rsidRPr="006F06C2">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6F06C2" w14:paraId="11B4AFF8" w14:textId="77777777" w:rsidTr="00FC032A">
        <w:trPr>
          <w:jc w:val="center"/>
        </w:trPr>
        <w:tc>
          <w:tcPr>
            <w:tcW w:w="534" w:type="dxa"/>
            <w:tcBorders>
              <w:top w:val="single" w:sz="4" w:space="0" w:color="auto"/>
              <w:bottom w:val="nil"/>
            </w:tcBorders>
          </w:tcPr>
          <w:p w14:paraId="12E7F568" w14:textId="77777777" w:rsidR="00B47037" w:rsidRPr="006F06C2" w:rsidRDefault="00B47037" w:rsidP="00FC032A">
            <w:pPr>
              <w:pStyle w:val="TAH"/>
            </w:pPr>
          </w:p>
        </w:tc>
        <w:tc>
          <w:tcPr>
            <w:tcW w:w="1275" w:type="dxa"/>
            <w:tcBorders>
              <w:top w:val="single" w:sz="4" w:space="0" w:color="auto"/>
              <w:bottom w:val="single" w:sz="4" w:space="0" w:color="auto"/>
            </w:tcBorders>
          </w:tcPr>
          <w:p w14:paraId="67BE5F3A" w14:textId="77777777" w:rsidR="00B47037" w:rsidRPr="006F06C2" w:rsidRDefault="00B47037" w:rsidP="00FC032A">
            <w:pPr>
              <w:pStyle w:val="TAH"/>
            </w:pPr>
            <w:r w:rsidRPr="006F06C2">
              <w:t>Parameter</w:t>
            </w:r>
          </w:p>
        </w:tc>
        <w:tc>
          <w:tcPr>
            <w:tcW w:w="851" w:type="dxa"/>
            <w:tcBorders>
              <w:top w:val="single" w:sz="4" w:space="0" w:color="auto"/>
              <w:bottom w:val="single" w:sz="4" w:space="0" w:color="auto"/>
            </w:tcBorders>
          </w:tcPr>
          <w:p w14:paraId="0D581777" w14:textId="77777777" w:rsidR="00B47037" w:rsidRPr="006F06C2" w:rsidRDefault="00B47037" w:rsidP="00FC032A">
            <w:pPr>
              <w:pStyle w:val="TAH"/>
            </w:pPr>
            <w:r w:rsidRPr="006F06C2">
              <w:t>Unit</w:t>
            </w:r>
          </w:p>
        </w:tc>
        <w:tc>
          <w:tcPr>
            <w:tcW w:w="850" w:type="dxa"/>
            <w:tcBorders>
              <w:top w:val="single" w:sz="4" w:space="0" w:color="auto"/>
            </w:tcBorders>
          </w:tcPr>
          <w:p w14:paraId="0788F4DE" w14:textId="77777777" w:rsidR="00B47037" w:rsidRPr="006F06C2" w:rsidRDefault="00B47037" w:rsidP="00FC032A">
            <w:pPr>
              <w:pStyle w:val="TAH"/>
            </w:pPr>
            <w:r w:rsidRPr="006F06C2">
              <w:t>NR Cell 1</w:t>
            </w:r>
          </w:p>
        </w:tc>
        <w:tc>
          <w:tcPr>
            <w:tcW w:w="738" w:type="dxa"/>
            <w:tcBorders>
              <w:top w:val="single" w:sz="4" w:space="0" w:color="auto"/>
            </w:tcBorders>
          </w:tcPr>
          <w:p w14:paraId="2C26AAD0" w14:textId="77777777" w:rsidR="00B47037" w:rsidRPr="006F06C2" w:rsidRDefault="00B47037" w:rsidP="00FC032A">
            <w:pPr>
              <w:pStyle w:val="TAH"/>
            </w:pPr>
            <w:r w:rsidRPr="006F06C2">
              <w:t>NR Cell 2</w:t>
            </w:r>
          </w:p>
        </w:tc>
        <w:tc>
          <w:tcPr>
            <w:tcW w:w="850" w:type="dxa"/>
            <w:tcBorders>
              <w:top w:val="single" w:sz="4" w:space="0" w:color="auto"/>
            </w:tcBorders>
          </w:tcPr>
          <w:p w14:paraId="6273AFF2" w14:textId="77777777" w:rsidR="00B47037" w:rsidRPr="006F06C2" w:rsidRDefault="00B47037" w:rsidP="00FC032A">
            <w:pPr>
              <w:pStyle w:val="TAH"/>
            </w:pPr>
            <w:r w:rsidRPr="006F06C2">
              <w:t>NR Cell 4</w:t>
            </w:r>
          </w:p>
        </w:tc>
        <w:tc>
          <w:tcPr>
            <w:tcW w:w="4395" w:type="dxa"/>
            <w:tcBorders>
              <w:top w:val="single" w:sz="4" w:space="0" w:color="auto"/>
              <w:bottom w:val="nil"/>
            </w:tcBorders>
          </w:tcPr>
          <w:p w14:paraId="0B31D493" w14:textId="77777777" w:rsidR="00B47037" w:rsidRPr="006F06C2" w:rsidRDefault="00B47037" w:rsidP="00FC032A">
            <w:pPr>
              <w:pStyle w:val="TAH"/>
            </w:pPr>
            <w:r w:rsidRPr="006F06C2">
              <w:t>Remark</w:t>
            </w:r>
          </w:p>
        </w:tc>
      </w:tr>
      <w:tr w:rsidR="00B47037" w:rsidRPr="006F06C2" w14:paraId="3A442DEF" w14:textId="77777777" w:rsidTr="00FC032A">
        <w:trPr>
          <w:jc w:val="center"/>
        </w:trPr>
        <w:tc>
          <w:tcPr>
            <w:tcW w:w="534" w:type="dxa"/>
            <w:tcBorders>
              <w:top w:val="single" w:sz="4" w:space="0" w:color="auto"/>
              <w:bottom w:val="single" w:sz="4" w:space="0" w:color="auto"/>
            </w:tcBorders>
            <w:vAlign w:val="center"/>
          </w:tcPr>
          <w:p w14:paraId="5BCF8925" w14:textId="77777777" w:rsidR="00B47037" w:rsidRPr="006F06C2" w:rsidRDefault="00B47037" w:rsidP="00FC032A">
            <w:pPr>
              <w:pStyle w:val="TAC"/>
            </w:pPr>
            <w:r w:rsidRPr="006F06C2">
              <w:t>T0</w:t>
            </w:r>
          </w:p>
        </w:tc>
        <w:tc>
          <w:tcPr>
            <w:tcW w:w="1275" w:type="dxa"/>
            <w:tcBorders>
              <w:top w:val="single" w:sz="4" w:space="0" w:color="auto"/>
              <w:bottom w:val="single" w:sz="4" w:space="0" w:color="auto"/>
            </w:tcBorders>
            <w:vAlign w:val="center"/>
          </w:tcPr>
          <w:p w14:paraId="43CD384B"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32F565A5" w14:textId="77777777" w:rsidR="00B47037" w:rsidRPr="006F06C2" w:rsidRDefault="00B47037" w:rsidP="00FC032A">
            <w:pPr>
              <w:pStyle w:val="TAC"/>
            </w:pPr>
            <w:proofErr w:type="spellStart"/>
            <w:r w:rsidRPr="006F06C2">
              <w:t>dBm</w:t>
            </w:r>
            <w:proofErr w:type="spellEnd"/>
            <w:r w:rsidRPr="006F06C2">
              <w:t>/</w:t>
            </w:r>
          </w:p>
          <w:p w14:paraId="0B4940F6"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144DE4ED" w14:textId="77777777" w:rsidR="00B47037" w:rsidRPr="006F06C2" w:rsidRDefault="00B47037" w:rsidP="00FC032A">
            <w:pPr>
              <w:pStyle w:val="TAC"/>
            </w:pPr>
            <w:r w:rsidRPr="006F06C2">
              <w:t>-85</w:t>
            </w:r>
          </w:p>
        </w:tc>
        <w:tc>
          <w:tcPr>
            <w:tcW w:w="738" w:type="dxa"/>
            <w:tcBorders>
              <w:top w:val="single" w:sz="4" w:space="0" w:color="auto"/>
              <w:bottom w:val="single" w:sz="4" w:space="0" w:color="auto"/>
            </w:tcBorders>
            <w:vAlign w:val="center"/>
          </w:tcPr>
          <w:p w14:paraId="0B541D7C" w14:textId="77777777" w:rsidR="00B47037" w:rsidRPr="006F06C2" w:rsidRDefault="00B47037" w:rsidP="00FC032A">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34FBD92B" w14:textId="77777777" w:rsidR="00B47037" w:rsidRPr="006F06C2" w:rsidRDefault="00B47037" w:rsidP="00FC032A">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3CC70629" w14:textId="77777777" w:rsidR="00B47037" w:rsidRPr="006F06C2" w:rsidRDefault="00B47037" w:rsidP="00FC032A">
            <w:pPr>
              <w:pStyle w:val="TAL"/>
              <w:rPr>
                <w:rFonts w:cs="Arial"/>
                <w:i/>
                <w:iCs/>
                <w:szCs w:val="18"/>
              </w:rPr>
            </w:pPr>
            <w:r w:rsidRPr="006F06C2">
              <w:t>Power levels are such that UE registered on NR Cell 1</w:t>
            </w:r>
          </w:p>
        </w:tc>
      </w:tr>
      <w:tr w:rsidR="00B47037" w:rsidRPr="006F06C2" w14:paraId="2EC89415" w14:textId="77777777" w:rsidTr="00FC032A">
        <w:trPr>
          <w:jc w:val="center"/>
        </w:trPr>
        <w:tc>
          <w:tcPr>
            <w:tcW w:w="534" w:type="dxa"/>
            <w:tcBorders>
              <w:top w:val="single" w:sz="4" w:space="0" w:color="auto"/>
              <w:bottom w:val="single" w:sz="4" w:space="0" w:color="auto"/>
            </w:tcBorders>
            <w:vAlign w:val="center"/>
          </w:tcPr>
          <w:p w14:paraId="64A2F7E6" w14:textId="77777777" w:rsidR="00B47037" w:rsidRPr="006F06C2" w:rsidRDefault="00B47037" w:rsidP="00FC032A">
            <w:pPr>
              <w:pStyle w:val="TAC"/>
            </w:pPr>
            <w:r w:rsidRPr="006F06C2">
              <w:t>T1</w:t>
            </w:r>
          </w:p>
        </w:tc>
        <w:tc>
          <w:tcPr>
            <w:tcW w:w="1275" w:type="dxa"/>
            <w:tcBorders>
              <w:top w:val="single" w:sz="4" w:space="0" w:color="auto"/>
              <w:bottom w:val="single" w:sz="4" w:space="0" w:color="auto"/>
            </w:tcBorders>
            <w:vAlign w:val="center"/>
          </w:tcPr>
          <w:p w14:paraId="5B0D16BC"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202DFE85" w14:textId="77777777" w:rsidR="00B47037" w:rsidRPr="006F06C2" w:rsidRDefault="00B47037" w:rsidP="00FC032A">
            <w:pPr>
              <w:pStyle w:val="TAC"/>
            </w:pPr>
            <w:proofErr w:type="spellStart"/>
            <w:r w:rsidRPr="006F06C2">
              <w:t>dBm</w:t>
            </w:r>
            <w:proofErr w:type="spellEnd"/>
            <w:r w:rsidRPr="006F06C2">
              <w:t>/</w:t>
            </w:r>
          </w:p>
          <w:p w14:paraId="1F89EE17"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097F9D8F" w14:textId="77777777" w:rsidR="00B47037" w:rsidRPr="006F06C2" w:rsidRDefault="00B47037" w:rsidP="00FC032A">
            <w:pPr>
              <w:pStyle w:val="TAC"/>
            </w:pPr>
            <w:r w:rsidRPr="006F06C2">
              <w:t>-91</w:t>
            </w:r>
          </w:p>
        </w:tc>
        <w:tc>
          <w:tcPr>
            <w:tcW w:w="738" w:type="dxa"/>
            <w:tcBorders>
              <w:top w:val="single" w:sz="4" w:space="0" w:color="auto"/>
              <w:bottom w:val="single" w:sz="4" w:space="0" w:color="auto"/>
            </w:tcBorders>
            <w:vAlign w:val="center"/>
          </w:tcPr>
          <w:p w14:paraId="7FCC2913" w14:textId="77777777" w:rsidR="00B47037" w:rsidRPr="006F06C2" w:rsidRDefault="00B47037" w:rsidP="00FC032A">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5650AB99" w14:textId="77777777" w:rsidR="00B47037" w:rsidRPr="006F06C2" w:rsidRDefault="00B47037" w:rsidP="00FC032A">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6FD3E36C" w14:textId="77777777" w:rsidR="00B47037" w:rsidRPr="006F06C2" w:rsidRDefault="00B47037" w:rsidP="00FC032A">
            <w:pPr>
              <w:pStyle w:val="TAL"/>
            </w:pPr>
            <w:r w:rsidRPr="006F06C2">
              <w:t>Power levels are such that entry condition for event A3 is satisfied for NR Cell 2</w:t>
            </w:r>
          </w:p>
        </w:tc>
      </w:tr>
      <w:tr w:rsidR="00B47037" w:rsidRPr="006F06C2" w14:paraId="7319347B" w14:textId="77777777" w:rsidTr="00FC032A">
        <w:trPr>
          <w:jc w:val="center"/>
        </w:trPr>
        <w:tc>
          <w:tcPr>
            <w:tcW w:w="534" w:type="dxa"/>
            <w:tcBorders>
              <w:top w:val="single" w:sz="4" w:space="0" w:color="auto"/>
              <w:bottom w:val="single" w:sz="4" w:space="0" w:color="auto"/>
            </w:tcBorders>
            <w:vAlign w:val="center"/>
          </w:tcPr>
          <w:p w14:paraId="5FE5A831" w14:textId="77777777" w:rsidR="00B47037" w:rsidRPr="006F06C2" w:rsidRDefault="00B47037" w:rsidP="00FC032A">
            <w:pPr>
              <w:pStyle w:val="TAC"/>
            </w:pPr>
            <w:r w:rsidRPr="006F06C2">
              <w:rPr>
                <w:lang w:eastAsia="zh-CN"/>
              </w:rPr>
              <w:t>T2</w:t>
            </w:r>
          </w:p>
        </w:tc>
        <w:tc>
          <w:tcPr>
            <w:tcW w:w="1275" w:type="dxa"/>
            <w:tcBorders>
              <w:top w:val="single" w:sz="4" w:space="0" w:color="auto"/>
              <w:bottom w:val="single" w:sz="4" w:space="0" w:color="auto"/>
            </w:tcBorders>
            <w:vAlign w:val="center"/>
          </w:tcPr>
          <w:p w14:paraId="08725358"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24F40DE5" w14:textId="77777777" w:rsidR="00B47037" w:rsidRPr="006F06C2" w:rsidRDefault="00B47037" w:rsidP="00FC032A">
            <w:pPr>
              <w:pStyle w:val="TAC"/>
            </w:pPr>
            <w:proofErr w:type="spellStart"/>
            <w:r w:rsidRPr="006F06C2">
              <w:t>dBm</w:t>
            </w:r>
            <w:proofErr w:type="spellEnd"/>
            <w:r w:rsidRPr="006F06C2">
              <w:t>/</w:t>
            </w:r>
          </w:p>
          <w:p w14:paraId="41C5C323"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5ADBF15A" w14:textId="77777777" w:rsidR="00B47037" w:rsidRPr="006F06C2" w:rsidRDefault="00B47037" w:rsidP="00FC032A">
            <w:pPr>
              <w:pStyle w:val="TAC"/>
            </w:pPr>
            <w:r w:rsidRPr="006F06C2">
              <w:t>-113</w:t>
            </w:r>
          </w:p>
        </w:tc>
        <w:tc>
          <w:tcPr>
            <w:tcW w:w="738" w:type="dxa"/>
            <w:tcBorders>
              <w:top w:val="single" w:sz="4" w:space="0" w:color="auto"/>
              <w:bottom w:val="single" w:sz="4" w:space="0" w:color="auto"/>
            </w:tcBorders>
            <w:vAlign w:val="center"/>
          </w:tcPr>
          <w:p w14:paraId="42C6E927" w14:textId="77777777" w:rsidR="00B47037" w:rsidRPr="006F06C2" w:rsidRDefault="00B47037" w:rsidP="00FC032A">
            <w:pPr>
              <w:pStyle w:val="TAC"/>
              <w:rPr>
                <w:lang w:eastAsia="zh-CN"/>
              </w:rPr>
            </w:pPr>
            <w:r w:rsidRPr="006F06C2">
              <w:t>-113</w:t>
            </w:r>
          </w:p>
        </w:tc>
        <w:tc>
          <w:tcPr>
            <w:tcW w:w="850" w:type="dxa"/>
            <w:tcBorders>
              <w:top w:val="single" w:sz="4" w:space="0" w:color="auto"/>
              <w:bottom w:val="single" w:sz="4" w:space="0" w:color="auto"/>
            </w:tcBorders>
            <w:vAlign w:val="center"/>
          </w:tcPr>
          <w:p w14:paraId="63EB66BD" w14:textId="77777777" w:rsidR="00B47037" w:rsidRPr="006F06C2" w:rsidRDefault="00B47037" w:rsidP="00FC032A">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58D15E3D" w14:textId="77777777" w:rsidR="00B47037" w:rsidRPr="006F06C2" w:rsidRDefault="00B47037" w:rsidP="00FC032A">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B47037" w:rsidRPr="006F06C2" w14:paraId="41C7FB1D" w14:textId="77777777" w:rsidTr="00FC032A">
        <w:trPr>
          <w:jc w:val="center"/>
        </w:trPr>
        <w:tc>
          <w:tcPr>
            <w:tcW w:w="534" w:type="dxa"/>
            <w:tcBorders>
              <w:top w:val="single" w:sz="4" w:space="0" w:color="auto"/>
              <w:bottom w:val="single" w:sz="4" w:space="0" w:color="auto"/>
            </w:tcBorders>
            <w:vAlign w:val="center"/>
          </w:tcPr>
          <w:p w14:paraId="28FF4939" w14:textId="77777777" w:rsidR="00B47037" w:rsidRPr="006F06C2" w:rsidRDefault="00B47037" w:rsidP="00FC032A">
            <w:pPr>
              <w:pStyle w:val="TAC"/>
            </w:pPr>
            <w:r w:rsidRPr="006F06C2">
              <w:t>T3</w:t>
            </w:r>
          </w:p>
        </w:tc>
        <w:tc>
          <w:tcPr>
            <w:tcW w:w="1275" w:type="dxa"/>
            <w:tcBorders>
              <w:top w:val="single" w:sz="4" w:space="0" w:color="auto"/>
              <w:bottom w:val="single" w:sz="4" w:space="0" w:color="auto"/>
            </w:tcBorders>
            <w:vAlign w:val="center"/>
          </w:tcPr>
          <w:p w14:paraId="64A8D0F8"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3B659BF3" w14:textId="77777777" w:rsidR="00B47037" w:rsidRPr="006F06C2" w:rsidRDefault="00B47037" w:rsidP="00FC032A">
            <w:pPr>
              <w:pStyle w:val="TAC"/>
            </w:pPr>
            <w:proofErr w:type="spellStart"/>
            <w:r w:rsidRPr="006F06C2">
              <w:t>dBm</w:t>
            </w:r>
            <w:proofErr w:type="spellEnd"/>
            <w:r w:rsidRPr="006F06C2">
              <w:t>/</w:t>
            </w:r>
          </w:p>
          <w:p w14:paraId="441C9BA9"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188C68D4" w14:textId="77777777" w:rsidR="00B47037" w:rsidRPr="006F06C2" w:rsidRDefault="00B47037" w:rsidP="00FC032A">
            <w:pPr>
              <w:pStyle w:val="TAC"/>
            </w:pPr>
            <w:r w:rsidRPr="006F06C2">
              <w:t>-79</w:t>
            </w:r>
          </w:p>
        </w:tc>
        <w:tc>
          <w:tcPr>
            <w:tcW w:w="738" w:type="dxa"/>
            <w:tcBorders>
              <w:top w:val="single" w:sz="4" w:space="0" w:color="auto"/>
              <w:bottom w:val="single" w:sz="4" w:space="0" w:color="auto"/>
            </w:tcBorders>
            <w:vAlign w:val="center"/>
          </w:tcPr>
          <w:p w14:paraId="5D9E5CF6" w14:textId="77777777" w:rsidR="00B47037" w:rsidRPr="006F06C2" w:rsidRDefault="00B47037" w:rsidP="00FC032A">
            <w:pPr>
              <w:pStyle w:val="TAC"/>
            </w:pPr>
            <w:r w:rsidRPr="006F06C2">
              <w:t>-91</w:t>
            </w:r>
          </w:p>
        </w:tc>
        <w:tc>
          <w:tcPr>
            <w:tcW w:w="850" w:type="dxa"/>
            <w:tcBorders>
              <w:top w:val="single" w:sz="4" w:space="0" w:color="auto"/>
              <w:bottom w:val="single" w:sz="4" w:space="0" w:color="auto"/>
            </w:tcBorders>
            <w:vAlign w:val="center"/>
          </w:tcPr>
          <w:p w14:paraId="1F61424E" w14:textId="77777777" w:rsidR="00B47037" w:rsidRPr="006F06C2" w:rsidRDefault="00B47037" w:rsidP="00FC032A">
            <w:pPr>
              <w:pStyle w:val="TAC"/>
            </w:pPr>
            <w:r w:rsidRPr="006F06C2">
              <w:t>-91</w:t>
            </w:r>
          </w:p>
        </w:tc>
        <w:tc>
          <w:tcPr>
            <w:tcW w:w="4395" w:type="dxa"/>
            <w:tcBorders>
              <w:top w:val="single" w:sz="4" w:space="0" w:color="auto"/>
              <w:bottom w:val="single" w:sz="4" w:space="0" w:color="auto"/>
            </w:tcBorders>
            <w:vAlign w:val="center"/>
          </w:tcPr>
          <w:p w14:paraId="71396441" w14:textId="77777777" w:rsidR="00B47037" w:rsidRPr="006F06C2" w:rsidRDefault="00B47037" w:rsidP="00FC032A">
            <w:pPr>
              <w:pStyle w:val="TAL"/>
            </w:pPr>
            <w:r w:rsidRPr="006F06C2">
              <w:t>Power levels are such that entry condition for event A3 is satisfied for NR Cell 1</w:t>
            </w:r>
          </w:p>
        </w:tc>
      </w:tr>
      <w:tr w:rsidR="00B47037" w:rsidRPr="006F06C2" w14:paraId="48930AB3" w14:textId="77777777" w:rsidTr="00FC032A">
        <w:trPr>
          <w:jc w:val="center"/>
        </w:trPr>
        <w:tc>
          <w:tcPr>
            <w:tcW w:w="534" w:type="dxa"/>
            <w:tcBorders>
              <w:top w:val="single" w:sz="4" w:space="0" w:color="auto"/>
              <w:bottom w:val="single" w:sz="4" w:space="0" w:color="auto"/>
            </w:tcBorders>
            <w:vAlign w:val="center"/>
          </w:tcPr>
          <w:p w14:paraId="2FF957C9" w14:textId="77777777" w:rsidR="00B47037" w:rsidRPr="006F06C2" w:rsidRDefault="00B47037" w:rsidP="00FC032A">
            <w:pPr>
              <w:pStyle w:val="TAC"/>
            </w:pPr>
            <w:r w:rsidRPr="006F06C2">
              <w:t>T4</w:t>
            </w:r>
          </w:p>
        </w:tc>
        <w:tc>
          <w:tcPr>
            <w:tcW w:w="1275" w:type="dxa"/>
            <w:tcBorders>
              <w:top w:val="single" w:sz="4" w:space="0" w:color="auto"/>
              <w:bottom w:val="single" w:sz="4" w:space="0" w:color="auto"/>
            </w:tcBorders>
            <w:vAlign w:val="center"/>
          </w:tcPr>
          <w:p w14:paraId="0BA9821B"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00F0EF40" w14:textId="77777777" w:rsidR="00B47037" w:rsidRPr="006F06C2" w:rsidRDefault="00B47037" w:rsidP="00FC032A">
            <w:pPr>
              <w:pStyle w:val="TAC"/>
            </w:pPr>
            <w:proofErr w:type="spellStart"/>
            <w:r w:rsidRPr="006F06C2">
              <w:t>dBm</w:t>
            </w:r>
            <w:proofErr w:type="spellEnd"/>
            <w:r w:rsidRPr="006F06C2">
              <w:t>/</w:t>
            </w:r>
          </w:p>
          <w:p w14:paraId="36170886"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2CAEBED8" w14:textId="77777777" w:rsidR="00B47037" w:rsidRPr="006F06C2" w:rsidRDefault="00B47037" w:rsidP="00FC032A">
            <w:pPr>
              <w:pStyle w:val="TAC"/>
            </w:pPr>
            <w:r w:rsidRPr="006F06C2">
              <w:t>-113</w:t>
            </w:r>
          </w:p>
        </w:tc>
        <w:tc>
          <w:tcPr>
            <w:tcW w:w="738" w:type="dxa"/>
            <w:tcBorders>
              <w:top w:val="single" w:sz="4" w:space="0" w:color="auto"/>
              <w:bottom w:val="single" w:sz="4" w:space="0" w:color="auto"/>
            </w:tcBorders>
            <w:vAlign w:val="center"/>
          </w:tcPr>
          <w:p w14:paraId="46DC3252" w14:textId="77777777" w:rsidR="00B47037" w:rsidRPr="006F06C2" w:rsidRDefault="00B47037" w:rsidP="00FC032A">
            <w:pPr>
              <w:pStyle w:val="TAC"/>
            </w:pPr>
            <w:r w:rsidRPr="006F06C2">
              <w:t>-113</w:t>
            </w:r>
          </w:p>
        </w:tc>
        <w:tc>
          <w:tcPr>
            <w:tcW w:w="850" w:type="dxa"/>
            <w:tcBorders>
              <w:top w:val="single" w:sz="4" w:space="0" w:color="auto"/>
              <w:bottom w:val="single" w:sz="4" w:space="0" w:color="auto"/>
            </w:tcBorders>
            <w:vAlign w:val="center"/>
          </w:tcPr>
          <w:p w14:paraId="08834311" w14:textId="77777777" w:rsidR="00B47037" w:rsidRPr="006F06C2" w:rsidRDefault="00B47037" w:rsidP="00FC032A">
            <w:pPr>
              <w:pStyle w:val="TAC"/>
            </w:pPr>
            <w:r w:rsidRPr="006F06C2">
              <w:t>-113</w:t>
            </w:r>
          </w:p>
        </w:tc>
        <w:tc>
          <w:tcPr>
            <w:tcW w:w="4395" w:type="dxa"/>
            <w:tcBorders>
              <w:top w:val="single" w:sz="4" w:space="0" w:color="auto"/>
              <w:bottom w:val="single" w:sz="4" w:space="0" w:color="auto"/>
            </w:tcBorders>
            <w:vAlign w:val="center"/>
          </w:tcPr>
          <w:p w14:paraId="2EB09D65" w14:textId="77777777" w:rsidR="00B47037" w:rsidRPr="006F06C2" w:rsidRDefault="00B47037" w:rsidP="00FC032A">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B47037" w:rsidRPr="006F06C2" w14:paraId="3E46E4E3" w14:textId="77777777" w:rsidTr="00FC032A">
        <w:trPr>
          <w:jc w:val="center"/>
        </w:trPr>
        <w:tc>
          <w:tcPr>
            <w:tcW w:w="534" w:type="dxa"/>
            <w:tcBorders>
              <w:top w:val="single" w:sz="4" w:space="0" w:color="auto"/>
              <w:bottom w:val="single" w:sz="4" w:space="0" w:color="auto"/>
            </w:tcBorders>
            <w:vAlign w:val="center"/>
          </w:tcPr>
          <w:p w14:paraId="4C0E5B27" w14:textId="77777777" w:rsidR="00B47037" w:rsidRPr="006F06C2" w:rsidRDefault="00B47037" w:rsidP="00FC032A">
            <w:pPr>
              <w:pStyle w:val="TAC"/>
            </w:pPr>
            <w:r w:rsidRPr="006F06C2">
              <w:t>T5</w:t>
            </w:r>
          </w:p>
        </w:tc>
        <w:tc>
          <w:tcPr>
            <w:tcW w:w="1275" w:type="dxa"/>
            <w:tcBorders>
              <w:top w:val="single" w:sz="4" w:space="0" w:color="auto"/>
              <w:bottom w:val="single" w:sz="4" w:space="0" w:color="auto"/>
            </w:tcBorders>
            <w:vAlign w:val="center"/>
          </w:tcPr>
          <w:p w14:paraId="5DCBD71C"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7008353F" w14:textId="77777777" w:rsidR="00B47037" w:rsidRPr="006F06C2" w:rsidRDefault="00B47037" w:rsidP="00FC032A">
            <w:pPr>
              <w:pStyle w:val="TAC"/>
            </w:pPr>
            <w:proofErr w:type="spellStart"/>
            <w:r w:rsidRPr="006F06C2">
              <w:t>dBm</w:t>
            </w:r>
            <w:proofErr w:type="spellEnd"/>
            <w:r w:rsidRPr="006F06C2">
              <w:t>/</w:t>
            </w:r>
          </w:p>
          <w:p w14:paraId="05EF9732"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5387FC74" w14:textId="77777777" w:rsidR="00B47037" w:rsidRPr="006F06C2" w:rsidRDefault="00B47037" w:rsidP="00FC032A">
            <w:pPr>
              <w:pStyle w:val="TAC"/>
            </w:pPr>
            <w:r w:rsidRPr="006F06C2">
              <w:t>-113</w:t>
            </w:r>
          </w:p>
        </w:tc>
        <w:tc>
          <w:tcPr>
            <w:tcW w:w="738" w:type="dxa"/>
            <w:tcBorders>
              <w:top w:val="single" w:sz="4" w:space="0" w:color="auto"/>
              <w:bottom w:val="single" w:sz="4" w:space="0" w:color="auto"/>
            </w:tcBorders>
            <w:vAlign w:val="center"/>
          </w:tcPr>
          <w:p w14:paraId="22ECDD30" w14:textId="77777777" w:rsidR="00B47037" w:rsidRPr="006F06C2" w:rsidRDefault="00B47037" w:rsidP="00FC032A">
            <w:pPr>
              <w:pStyle w:val="TAC"/>
            </w:pPr>
            <w:r w:rsidRPr="006F06C2">
              <w:t>-79</w:t>
            </w:r>
          </w:p>
        </w:tc>
        <w:tc>
          <w:tcPr>
            <w:tcW w:w="850" w:type="dxa"/>
            <w:tcBorders>
              <w:top w:val="single" w:sz="4" w:space="0" w:color="auto"/>
              <w:bottom w:val="single" w:sz="4" w:space="0" w:color="auto"/>
            </w:tcBorders>
            <w:vAlign w:val="center"/>
          </w:tcPr>
          <w:p w14:paraId="73EE3541" w14:textId="77777777" w:rsidR="00B47037" w:rsidRPr="006F06C2" w:rsidRDefault="00B47037" w:rsidP="00FC032A">
            <w:pPr>
              <w:pStyle w:val="TAC"/>
            </w:pPr>
            <w:r w:rsidRPr="006F06C2">
              <w:t>-113</w:t>
            </w:r>
          </w:p>
        </w:tc>
        <w:tc>
          <w:tcPr>
            <w:tcW w:w="4395" w:type="dxa"/>
            <w:tcBorders>
              <w:top w:val="single" w:sz="4" w:space="0" w:color="auto"/>
              <w:bottom w:val="single" w:sz="4" w:space="0" w:color="auto"/>
            </w:tcBorders>
            <w:vAlign w:val="center"/>
          </w:tcPr>
          <w:p w14:paraId="147DEF02" w14:textId="77777777" w:rsidR="00B47037" w:rsidRPr="006F06C2" w:rsidRDefault="00B47037" w:rsidP="00FC032A">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40C7A50B" w14:textId="77777777" w:rsidR="00B47037" w:rsidRPr="006F06C2" w:rsidRDefault="00B47037" w:rsidP="00B47037"/>
    <w:p w14:paraId="461362E6" w14:textId="77777777" w:rsidR="00B47037" w:rsidRPr="006F06C2" w:rsidRDefault="00B47037" w:rsidP="00B47037">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6F06C2" w14:paraId="03F442D3" w14:textId="77777777" w:rsidTr="00FC032A">
        <w:trPr>
          <w:jc w:val="center"/>
        </w:trPr>
        <w:tc>
          <w:tcPr>
            <w:tcW w:w="534" w:type="dxa"/>
            <w:tcBorders>
              <w:top w:val="single" w:sz="4" w:space="0" w:color="auto"/>
              <w:bottom w:val="nil"/>
            </w:tcBorders>
          </w:tcPr>
          <w:p w14:paraId="70C5EB77" w14:textId="77777777" w:rsidR="00B47037" w:rsidRPr="006F06C2" w:rsidRDefault="00B47037" w:rsidP="00FC032A">
            <w:pPr>
              <w:pStyle w:val="TAH"/>
            </w:pPr>
          </w:p>
        </w:tc>
        <w:tc>
          <w:tcPr>
            <w:tcW w:w="1275" w:type="dxa"/>
            <w:tcBorders>
              <w:top w:val="single" w:sz="4" w:space="0" w:color="auto"/>
              <w:bottom w:val="single" w:sz="4" w:space="0" w:color="auto"/>
            </w:tcBorders>
          </w:tcPr>
          <w:p w14:paraId="73E7333B" w14:textId="77777777" w:rsidR="00B47037" w:rsidRPr="006F06C2" w:rsidRDefault="00B47037" w:rsidP="00FC032A">
            <w:pPr>
              <w:pStyle w:val="TAH"/>
            </w:pPr>
            <w:r w:rsidRPr="006F06C2">
              <w:t>Parameter</w:t>
            </w:r>
          </w:p>
        </w:tc>
        <w:tc>
          <w:tcPr>
            <w:tcW w:w="851" w:type="dxa"/>
            <w:tcBorders>
              <w:top w:val="single" w:sz="4" w:space="0" w:color="auto"/>
              <w:bottom w:val="single" w:sz="4" w:space="0" w:color="auto"/>
            </w:tcBorders>
          </w:tcPr>
          <w:p w14:paraId="07A55A25" w14:textId="77777777" w:rsidR="00B47037" w:rsidRPr="006F06C2" w:rsidRDefault="00B47037" w:rsidP="00FC032A">
            <w:pPr>
              <w:pStyle w:val="TAH"/>
            </w:pPr>
            <w:r w:rsidRPr="006F06C2">
              <w:t>Unit</w:t>
            </w:r>
          </w:p>
        </w:tc>
        <w:tc>
          <w:tcPr>
            <w:tcW w:w="850" w:type="dxa"/>
            <w:tcBorders>
              <w:top w:val="single" w:sz="4" w:space="0" w:color="auto"/>
            </w:tcBorders>
          </w:tcPr>
          <w:p w14:paraId="6D7FECB8" w14:textId="77777777" w:rsidR="00B47037" w:rsidRPr="006F06C2" w:rsidRDefault="00B47037" w:rsidP="00FC032A">
            <w:pPr>
              <w:pStyle w:val="TAH"/>
            </w:pPr>
            <w:r w:rsidRPr="006F06C2">
              <w:t>NR Cell 1</w:t>
            </w:r>
          </w:p>
        </w:tc>
        <w:tc>
          <w:tcPr>
            <w:tcW w:w="738" w:type="dxa"/>
            <w:tcBorders>
              <w:top w:val="single" w:sz="4" w:space="0" w:color="auto"/>
            </w:tcBorders>
          </w:tcPr>
          <w:p w14:paraId="5FA94049" w14:textId="77777777" w:rsidR="00B47037" w:rsidRPr="006F06C2" w:rsidRDefault="00B47037" w:rsidP="00FC032A">
            <w:pPr>
              <w:pStyle w:val="TAH"/>
            </w:pPr>
            <w:r w:rsidRPr="006F06C2">
              <w:t>NR Cell 2</w:t>
            </w:r>
          </w:p>
        </w:tc>
        <w:tc>
          <w:tcPr>
            <w:tcW w:w="850" w:type="dxa"/>
            <w:tcBorders>
              <w:top w:val="single" w:sz="4" w:space="0" w:color="auto"/>
            </w:tcBorders>
          </w:tcPr>
          <w:p w14:paraId="7B140AA8" w14:textId="77777777" w:rsidR="00B47037" w:rsidRPr="006F06C2" w:rsidRDefault="00B47037" w:rsidP="00FC032A">
            <w:pPr>
              <w:pStyle w:val="TAH"/>
            </w:pPr>
            <w:r w:rsidRPr="006F06C2">
              <w:t>NR Cell 4</w:t>
            </w:r>
          </w:p>
        </w:tc>
        <w:tc>
          <w:tcPr>
            <w:tcW w:w="4395" w:type="dxa"/>
            <w:tcBorders>
              <w:top w:val="single" w:sz="4" w:space="0" w:color="auto"/>
              <w:bottom w:val="nil"/>
            </w:tcBorders>
          </w:tcPr>
          <w:p w14:paraId="4AE9BC93" w14:textId="77777777" w:rsidR="00B47037" w:rsidRPr="006F06C2" w:rsidRDefault="00B47037" w:rsidP="00FC032A">
            <w:pPr>
              <w:pStyle w:val="TAH"/>
            </w:pPr>
            <w:r w:rsidRPr="006F06C2">
              <w:t>Remark</w:t>
            </w:r>
          </w:p>
        </w:tc>
      </w:tr>
      <w:tr w:rsidR="00B47037" w:rsidRPr="006F06C2" w14:paraId="1CA544DF" w14:textId="77777777" w:rsidTr="00FC032A">
        <w:trPr>
          <w:jc w:val="center"/>
        </w:trPr>
        <w:tc>
          <w:tcPr>
            <w:tcW w:w="534" w:type="dxa"/>
            <w:tcBorders>
              <w:top w:val="single" w:sz="4" w:space="0" w:color="auto"/>
              <w:bottom w:val="single" w:sz="4" w:space="0" w:color="auto"/>
            </w:tcBorders>
            <w:vAlign w:val="center"/>
          </w:tcPr>
          <w:p w14:paraId="4CB44FF3" w14:textId="77777777" w:rsidR="00B47037" w:rsidRPr="006F06C2" w:rsidRDefault="00B47037" w:rsidP="00FC032A">
            <w:pPr>
              <w:pStyle w:val="TAC"/>
            </w:pPr>
            <w:r w:rsidRPr="006F06C2">
              <w:t>T0</w:t>
            </w:r>
          </w:p>
        </w:tc>
        <w:tc>
          <w:tcPr>
            <w:tcW w:w="1275" w:type="dxa"/>
            <w:tcBorders>
              <w:top w:val="single" w:sz="4" w:space="0" w:color="auto"/>
              <w:bottom w:val="single" w:sz="4" w:space="0" w:color="auto"/>
            </w:tcBorders>
            <w:vAlign w:val="center"/>
          </w:tcPr>
          <w:p w14:paraId="3C6BF911"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153EC836" w14:textId="77777777" w:rsidR="00B47037" w:rsidRPr="006F06C2" w:rsidRDefault="00B47037" w:rsidP="00FC032A">
            <w:pPr>
              <w:pStyle w:val="TAC"/>
            </w:pPr>
            <w:proofErr w:type="spellStart"/>
            <w:r w:rsidRPr="006F06C2">
              <w:t>dBm</w:t>
            </w:r>
            <w:proofErr w:type="spellEnd"/>
            <w:r w:rsidRPr="006F06C2">
              <w:t>/</w:t>
            </w:r>
          </w:p>
          <w:p w14:paraId="24937A96"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48D2A475"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53FBFFC8"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05908F59"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15D80E32" w14:textId="77777777" w:rsidR="00B47037" w:rsidRPr="006F06C2" w:rsidRDefault="00B47037" w:rsidP="00FC032A">
            <w:pPr>
              <w:pStyle w:val="TAL"/>
              <w:rPr>
                <w:rFonts w:cs="Arial"/>
                <w:i/>
                <w:iCs/>
                <w:szCs w:val="18"/>
              </w:rPr>
            </w:pPr>
            <w:r w:rsidRPr="006F06C2">
              <w:t>Power levels are such that UE registered on NR Cell 1</w:t>
            </w:r>
          </w:p>
        </w:tc>
      </w:tr>
      <w:tr w:rsidR="00B47037" w:rsidRPr="006F06C2" w14:paraId="71A32250" w14:textId="77777777" w:rsidTr="00FC032A">
        <w:trPr>
          <w:jc w:val="center"/>
        </w:trPr>
        <w:tc>
          <w:tcPr>
            <w:tcW w:w="534" w:type="dxa"/>
            <w:tcBorders>
              <w:top w:val="single" w:sz="4" w:space="0" w:color="auto"/>
              <w:bottom w:val="single" w:sz="4" w:space="0" w:color="auto"/>
            </w:tcBorders>
            <w:vAlign w:val="center"/>
          </w:tcPr>
          <w:p w14:paraId="0B4FD50A" w14:textId="77777777" w:rsidR="00B47037" w:rsidRPr="006F06C2" w:rsidRDefault="00B47037" w:rsidP="00FC032A">
            <w:pPr>
              <w:pStyle w:val="TAC"/>
            </w:pPr>
            <w:r w:rsidRPr="006F06C2">
              <w:t>T1</w:t>
            </w:r>
          </w:p>
        </w:tc>
        <w:tc>
          <w:tcPr>
            <w:tcW w:w="1275" w:type="dxa"/>
            <w:tcBorders>
              <w:top w:val="single" w:sz="4" w:space="0" w:color="auto"/>
              <w:bottom w:val="single" w:sz="4" w:space="0" w:color="auto"/>
            </w:tcBorders>
            <w:vAlign w:val="center"/>
          </w:tcPr>
          <w:p w14:paraId="10AC92B0"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47842A4D" w14:textId="77777777" w:rsidR="00B47037" w:rsidRPr="006F06C2" w:rsidRDefault="00B47037" w:rsidP="00FC032A">
            <w:pPr>
              <w:pStyle w:val="TAC"/>
            </w:pPr>
            <w:proofErr w:type="spellStart"/>
            <w:r w:rsidRPr="006F06C2">
              <w:t>dBm</w:t>
            </w:r>
            <w:proofErr w:type="spellEnd"/>
            <w:r w:rsidRPr="006F06C2">
              <w:t>/</w:t>
            </w:r>
          </w:p>
          <w:p w14:paraId="3457A6F0"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21AC0C4C"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6060818B"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7156ABB4"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2505FC0C" w14:textId="77777777" w:rsidR="00B47037" w:rsidRPr="006F06C2" w:rsidRDefault="00B47037" w:rsidP="00FC032A">
            <w:pPr>
              <w:pStyle w:val="TAL"/>
            </w:pPr>
            <w:r w:rsidRPr="006F06C2">
              <w:t>Power levels are such that entry condition for event A3 is satisfied for NR Cell 2</w:t>
            </w:r>
          </w:p>
        </w:tc>
      </w:tr>
      <w:tr w:rsidR="00B47037" w:rsidRPr="006F06C2" w14:paraId="1E2724A4" w14:textId="77777777" w:rsidTr="00FC032A">
        <w:trPr>
          <w:jc w:val="center"/>
        </w:trPr>
        <w:tc>
          <w:tcPr>
            <w:tcW w:w="534" w:type="dxa"/>
            <w:tcBorders>
              <w:top w:val="single" w:sz="4" w:space="0" w:color="auto"/>
              <w:bottom w:val="single" w:sz="4" w:space="0" w:color="auto"/>
            </w:tcBorders>
            <w:vAlign w:val="center"/>
          </w:tcPr>
          <w:p w14:paraId="1A683B9E" w14:textId="77777777" w:rsidR="00B47037" w:rsidRPr="006F06C2" w:rsidRDefault="00B47037" w:rsidP="00FC032A">
            <w:pPr>
              <w:pStyle w:val="TAC"/>
            </w:pPr>
            <w:r w:rsidRPr="006F06C2">
              <w:rPr>
                <w:lang w:eastAsia="zh-CN"/>
              </w:rPr>
              <w:t>T2</w:t>
            </w:r>
          </w:p>
        </w:tc>
        <w:tc>
          <w:tcPr>
            <w:tcW w:w="1275" w:type="dxa"/>
            <w:tcBorders>
              <w:top w:val="single" w:sz="4" w:space="0" w:color="auto"/>
              <w:bottom w:val="single" w:sz="4" w:space="0" w:color="auto"/>
            </w:tcBorders>
            <w:vAlign w:val="center"/>
          </w:tcPr>
          <w:p w14:paraId="2BC3ED3F"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1671635B" w14:textId="77777777" w:rsidR="00B47037" w:rsidRPr="006F06C2" w:rsidRDefault="00B47037" w:rsidP="00FC032A">
            <w:pPr>
              <w:pStyle w:val="TAC"/>
            </w:pPr>
            <w:proofErr w:type="spellStart"/>
            <w:r w:rsidRPr="006F06C2">
              <w:t>dBm</w:t>
            </w:r>
            <w:proofErr w:type="spellEnd"/>
            <w:r w:rsidRPr="006F06C2">
              <w:t>/</w:t>
            </w:r>
          </w:p>
          <w:p w14:paraId="16FD48E4"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0DE21A77"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361DED38"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35225AB5"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01FE91AC" w14:textId="77777777" w:rsidR="00B47037" w:rsidRPr="006F06C2" w:rsidRDefault="00B47037" w:rsidP="00FC032A">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B47037" w:rsidRPr="006F06C2" w14:paraId="7D9F0772" w14:textId="77777777" w:rsidTr="00FC032A">
        <w:trPr>
          <w:jc w:val="center"/>
        </w:trPr>
        <w:tc>
          <w:tcPr>
            <w:tcW w:w="534" w:type="dxa"/>
            <w:tcBorders>
              <w:top w:val="single" w:sz="4" w:space="0" w:color="auto"/>
              <w:bottom w:val="single" w:sz="4" w:space="0" w:color="auto"/>
            </w:tcBorders>
            <w:vAlign w:val="center"/>
          </w:tcPr>
          <w:p w14:paraId="5EB5610D" w14:textId="77777777" w:rsidR="00B47037" w:rsidRPr="006F06C2" w:rsidRDefault="00B47037" w:rsidP="00FC032A">
            <w:pPr>
              <w:pStyle w:val="TAC"/>
            </w:pPr>
            <w:r w:rsidRPr="006F06C2">
              <w:t>T3</w:t>
            </w:r>
          </w:p>
        </w:tc>
        <w:tc>
          <w:tcPr>
            <w:tcW w:w="1275" w:type="dxa"/>
            <w:tcBorders>
              <w:top w:val="single" w:sz="4" w:space="0" w:color="auto"/>
              <w:bottom w:val="single" w:sz="4" w:space="0" w:color="auto"/>
            </w:tcBorders>
            <w:vAlign w:val="center"/>
          </w:tcPr>
          <w:p w14:paraId="6F59066A"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4557F06B" w14:textId="77777777" w:rsidR="00B47037" w:rsidRPr="006F06C2" w:rsidRDefault="00B47037" w:rsidP="00FC032A">
            <w:pPr>
              <w:pStyle w:val="TAC"/>
            </w:pPr>
            <w:proofErr w:type="spellStart"/>
            <w:r w:rsidRPr="006F06C2">
              <w:t>dBm</w:t>
            </w:r>
            <w:proofErr w:type="spellEnd"/>
            <w:r w:rsidRPr="006F06C2">
              <w:t>/</w:t>
            </w:r>
          </w:p>
          <w:p w14:paraId="59AEFF87"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298DC2E6"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3E7AB7C3"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04E89540"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69B270D2" w14:textId="77777777" w:rsidR="00B47037" w:rsidRPr="006F06C2" w:rsidRDefault="00B47037" w:rsidP="00FC032A">
            <w:pPr>
              <w:pStyle w:val="TAL"/>
            </w:pPr>
            <w:r w:rsidRPr="006F06C2">
              <w:t>Power levels are such that entry condition for event A3 is satisfied for NR Cell 1</w:t>
            </w:r>
          </w:p>
        </w:tc>
      </w:tr>
      <w:tr w:rsidR="00B47037" w:rsidRPr="006F06C2" w14:paraId="34365978" w14:textId="77777777" w:rsidTr="00FC032A">
        <w:trPr>
          <w:jc w:val="center"/>
        </w:trPr>
        <w:tc>
          <w:tcPr>
            <w:tcW w:w="534" w:type="dxa"/>
            <w:tcBorders>
              <w:top w:val="single" w:sz="4" w:space="0" w:color="auto"/>
              <w:bottom w:val="single" w:sz="4" w:space="0" w:color="auto"/>
            </w:tcBorders>
            <w:vAlign w:val="center"/>
          </w:tcPr>
          <w:p w14:paraId="58ED947A" w14:textId="77777777" w:rsidR="00B47037" w:rsidRPr="006F06C2" w:rsidRDefault="00B47037" w:rsidP="00FC032A">
            <w:pPr>
              <w:pStyle w:val="TAC"/>
            </w:pPr>
            <w:r w:rsidRPr="006F06C2">
              <w:t>T4</w:t>
            </w:r>
          </w:p>
        </w:tc>
        <w:tc>
          <w:tcPr>
            <w:tcW w:w="1275" w:type="dxa"/>
            <w:tcBorders>
              <w:top w:val="single" w:sz="4" w:space="0" w:color="auto"/>
              <w:bottom w:val="single" w:sz="4" w:space="0" w:color="auto"/>
            </w:tcBorders>
            <w:vAlign w:val="center"/>
          </w:tcPr>
          <w:p w14:paraId="2D65F419"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3B522C83" w14:textId="77777777" w:rsidR="00B47037" w:rsidRPr="006F06C2" w:rsidRDefault="00B47037" w:rsidP="00FC032A">
            <w:pPr>
              <w:pStyle w:val="TAC"/>
            </w:pPr>
            <w:proofErr w:type="spellStart"/>
            <w:r w:rsidRPr="006F06C2">
              <w:t>dBm</w:t>
            </w:r>
            <w:proofErr w:type="spellEnd"/>
            <w:r w:rsidRPr="006F06C2">
              <w:t>/</w:t>
            </w:r>
          </w:p>
          <w:p w14:paraId="5A8277BA"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5A38081D"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329C2FCE"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2CE2C190"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12286EFB" w14:textId="77777777" w:rsidR="00B47037" w:rsidRPr="006F06C2" w:rsidRDefault="00B47037" w:rsidP="00FC032A">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B47037" w:rsidRPr="006F06C2" w14:paraId="381A8865" w14:textId="77777777" w:rsidTr="00FC032A">
        <w:trPr>
          <w:jc w:val="center"/>
        </w:trPr>
        <w:tc>
          <w:tcPr>
            <w:tcW w:w="534" w:type="dxa"/>
            <w:tcBorders>
              <w:top w:val="single" w:sz="4" w:space="0" w:color="auto"/>
              <w:bottom w:val="single" w:sz="4" w:space="0" w:color="auto"/>
            </w:tcBorders>
            <w:vAlign w:val="center"/>
          </w:tcPr>
          <w:p w14:paraId="2413129C" w14:textId="77777777" w:rsidR="00B47037" w:rsidRPr="006F06C2" w:rsidRDefault="00B47037" w:rsidP="00FC032A">
            <w:pPr>
              <w:pStyle w:val="TAC"/>
            </w:pPr>
            <w:r w:rsidRPr="006F06C2">
              <w:t>T5</w:t>
            </w:r>
          </w:p>
        </w:tc>
        <w:tc>
          <w:tcPr>
            <w:tcW w:w="1275" w:type="dxa"/>
            <w:tcBorders>
              <w:top w:val="single" w:sz="4" w:space="0" w:color="auto"/>
              <w:bottom w:val="single" w:sz="4" w:space="0" w:color="auto"/>
            </w:tcBorders>
            <w:vAlign w:val="center"/>
          </w:tcPr>
          <w:p w14:paraId="0ABD9F20" w14:textId="77777777" w:rsidR="00B47037" w:rsidRPr="006F06C2" w:rsidRDefault="00B47037" w:rsidP="00FC032A">
            <w:pPr>
              <w:pStyle w:val="TAL"/>
            </w:pPr>
            <w:r w:rsidRPr="006F06C2">
              <w:t>SS/PBCH SSS EPRE</w:t>
            </w:r>
          </w:p>
        </w:tc>
        <w:tc>
          <w:tcPr>
            <w:tcW w:w="851" w:type="dxa"/>
            <w:tcBorders>
              <w:top w:val="single" w:sz="4" w:space="0" w:color="auto"/>
              <w:bottom w:val="single" w:sz="4" w:space="0" w:color="auto"/>
            </w:tcBorders>
            <w:vAlign w:val="center"/>
          </w:tcPr>
          <w:p w14:paraId="278E47CC" w14:textId="77777777" w:rsidR="00B47037" w:rsidRPr="006F06C2" w:rsidRDefault="00B47037" w:rsidP="00FC032A">
            <w:pPr>
              <w:pStyle w:val="TAC"/>
            </w:pPr>
            <w:proofErr w:type="spellStart"/>
            <w:r w:rsidRPr="006F06C2">
              <w:t>dBm</w:t>
            </w:r>
            <w:proofErr w:type="spellEnd"/>
            <w:r w:rsidRPr="006F06C2">
              <w:t>/</w:t>
            </w:r>
          </w:p>
          <w:p w14:paraId="1865274B" w14:textId="77777777" w:rsidR="00B47037" w:rsidRPr="006F06C2" w:rsidRDefault="00B47037" w:rsidP="00FC032A">
            <w:pPr>
              <w:pStyle w:val="TAC"/>
            </w:pPr>
            <w:r w:rsidRPr="006F06C2">
              <w:t>SCS</w:t>
            </w:r>
          </w:p>
        </w:tc>
        <w:tc>
          <w:tcPr>
            <w:tcW w:w="850" w:type="dxa"/>
            <w:tcBorders>
              <w:top w:val="single" w:sz="4" w:space="0" w:color="auto"/>
              <w:bottom w:val="single" w:sz="4" w:space="0" w:color="auto"/>
            </w:tcBorders>
            <w:vAlign w:val="center"/>
          </w:tcPr>
          <w:p w14:paraId="7BA114FA" w14:textId="77777777" w:rsidR="00B47037" w:rsidRPr="006F06C2" w:rsidRDefault="00B47037" w:rsidP="00FC032A">
            <w:pPr>
              <w:pStyle w:val="TAC"/>
            </w:pPr>
            <w:r w:rsidRPr="006F06C2">
              <w:t>FFS</w:t>
            </w:r>
          </w:p>
        </w:tc>
        <w:tc>
          <w:tcPr>
            <w:tcW w:w="738" w:type="dxa"/>
            <w:tcBorders>
              <w:top w:val="single" w:sz="4" w:space="0" w:color="auto"/>
              <w:bottom w:val="single" w:sz="4" w:space="0" w:color="auto"/>
            </w:tcBorders>
            <w:vAlign w:val="center"/>
          </w:tcPr>
          <w:p w14:paraId="6DAEA584" w14:textId="77777777" w:rsidR="00B47037" w:rsidRPr="006F06C2" w:rsidRDefault="00B47037" w:rsidP="00FC032A">
            <w:pPr>
              <w:pStyle w:val="TAC"/>
              <w:rPr>
                <w:lang w:eastAsia="zh-CN"/>
              </w:rPr>
            </w:pPr>
            <w:r w:rsidRPr="006F06C2">
              <w:t>FFS</w:t>
            </w:r>
          </w:p>
        </w:tc>
        <w:tc>
          <w:tcPr>
            <w:tcW w:w="850" w:type="dxa"/>
            <w:tcBorders>
              <w:top w:val="single" w:sz="4" w:space="0" w:color="auto"/>
              <w:bottom w:val="single" w:sz="4" w:space="0" w:color="auto"/>
            </w:tcBorders>
            <w:vAlign w:val="center"/>
          </w:tcPr>
          <w:p w14:paraId="6010ABF7" w14:textId="77777777" w:rsidR="00B47037" w:rsidRPr="006F06C2" w:rsidRDefault="00B47037" w:rsidP="00FC032A">
            <w:pPr>
              <w:pStyle w:val="TAC"/>
              <w:rPr>
                <w:lang w:eastAsia="zh-CN"/>
              </w:rPr>
            </w:pPr>
            <w:r w:rsidRPr="006F06C2">
              <w:t>FFS</w:t>
            </w:r>
          </w:p>
        </w:tc>
        <w:tc>
          <w:tcPr>
            <w:tcW w:w="4395" w:type="dxa"/>
            <w:tcBorders>
              <w:top w:val="single" w:sz="4" w:space="0" w:color="auto"/>
              <w:bottom w:val="single" w:sz="4" w:space="0" w:color="auto"/>
            </w:tcBorders>
            <w:vAlign w:val="center"/>
          </w:tcPr>
          <w:p w14:paraId="7AA21C09" w14:textId="77777777" w:rsidR="00B47037" w:rsidRPr="006F06C2" w:rsidRDefault="00B47037" w:rsidP="00FC032A">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6CEF5FBC" w14:textId="77777777" w:rsidR="00B47037" w:rsidRPr="006F06C2" w:rsidRDefault="00B47037" w:rsidP="00B47037"/>
    <w:p w14:paraId="36388F5B" w14:textId="77777777" w:rsidR="00B47037" w:rsidRPr="006F06C2" w:rsidRDefault="00B47037" w:rsidP="00B47037">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97"/>
        <w:gridCol w:w="1081"/>
        <w:gridCol w:w="2977"/>
        <w:gridCol w:w="567"/>
        <w:gridCol w:w="1019"/>
      </w:tblGrid>
      <w:tr w:rsidR="00B47037" w:rsidRPr="006F06C2" w14:paraId="027AAF4D" w14:textId="77777777" w:rsidTr="00FC032A">
        <w:tc>
          <w:tcPr>
            <w:tcW w:w="648" w:type="dxa"/>
            <w:tcBorders>
              <w:bottom w:val="nil"/>
            </w:tcBorders>
          </w:tcPr>
          <w:p w14:paraId="32E06ACE" w14:textId="77777777" w:rsidR="00B47037" w:rsidRPr="006F06C2" w:rsidRDefault="00B47037" w:rsidP="00FC032A">
            <w:pPr>
              <w:pStyle w:val="TAH"/>
              <w:keepNext w:val="0"/>
              <w:keepLines w:val="0"/>
            </w:pPr>
            <w:r w:rsidRPr="006F06C2">
              <w:t>St</w:t>
            </w:r>
          </w:p>
        </w:tc>
        <w:tc>
          <w:tcPr>
            <w:tcW w:w="3597" w:type="dxa"/>
            <w:tcBorders>
              <w:bottom w:val="nil"/>
            </w:tcBorders>
          </w:tcPr>
          <w:p w14:paraId="666E2505" w14:textId="77777777" w:rsidR="00B47037" w:rsidRPr="006F06C2" w:rsidRDefault="00B47037" w:rsidP="00FC032A">
            <w:pPr>
              <w:pStyle w:val="TAH"/>
              <w:keepNext w:val="0"/>
              <w:keepLines w:val="0"/>
            </w:pPr>
            <w:r w:rsidRPr="006F06C2">
              <w:t>Procedure</w:t>
            </w:r>
          </w:p>
        </w:tc>
        <w:tc>
          <w:tcPr>
            <w:tcW w:w="4058" w:type="dxa"/>
            <w:gridSpan w:val="2"/>
          </w:tcPr>
          <w:p w14:paraId="2A8F15E5" w14:textId="77777777" w:rsidR="00B47037" w:rsidRPr="006F06C2" w:rsidRDefault="00B47037" w:rsidP="00FC032A">
            <w:pPr>
              <w:pStyle w:val="TAH"/>
              <w:keepNext w:val="0"/>
              <w:keepLines w:val="0"/>
            </w:pPr>
            <w:r w:rsidRPr="006F06C2">
              <w:t>Message Sequence</w:t>
            </w:r>
          </w:p>
        </w:tc>
        <w:tc>
          <w:tcPr>
            <w:tcW w:w="567" w:type="dxa"/>
            <w:tcBorders>
              <w:bottom w:val="nil"/>
            </w:tcBorders>
          </w:tcPr>
          <w:p w14:paraId="4E47CD4E" w14:textId="77777777" w:rsidR="00B47037" w:rsidRPr="006F06C2" w:rsidRDefault="00B47037" w:rsidP="00FC032A">
            <w:pPr>
              <w:pStyle w:val="TAH"/>
              <w:keepNext w:val="0"/>
              <w:keepLines w:val="0"/>
            </w:pPr>
            <w:r w:rsidRPr="006F06C2">
              <w:t>TP</w:t>
            </w:r>
          </w:p>
        </w:tc>
        <w:tc>
          <w:tcPr>
            <w:tcW w:w="1019" w:type="dxa"/>
            <w:tcBorders>
              <w:bottom w:val="nil"/>
            </w:tcBorders>
          </w:tcPr>
          <w:p w14:paraId="339BFE61" w14:textId="77777777" w:rsidR="00B47037" w:rsidRPr="006F06C2" w:rsidRDefault="00B47037" w:rsidP="00FC032A">
            <w:pPr>
              <w:pStyle w:val="TAH"/>
              <w:keepNext w:val="0"/>
              <w:keepLines w:val="0"/>
            </w:pPr>
            <w:r w:rsidRPr="006F06C2">
              <w:t>Verdict</w:t>
            </w:r>
          </w:p>
        </w:tc>
      </w:tr>
      <w:tr w:rsidR="00B47037" w:rsidRPr="006F06C2" w14:paraId="6F248F05" w14:textId="77777777" w:rsidTr="00FC032A">
        <w:tc>
          <w:tcPr>
            <w:tcW w:w="648" w:type="dxa"/>
            <w:tcBorders>
              <w:top w:val="nil"/>
            </w:tcBorders>
          </w:tcPr>
          <w:p w14:paraId="37A3CB34" w14:textId="77777777" w:rsidR="00B47037" w:rsidRPr="006F06C2" w:rsidRDefault="00B47037" w:rsidP="00FC032A">
            <w:pPr>
              <w:pStyle w:val="TAH"/>
              <w:keepNext w:val="0"/>
              <w:keepLines w:val="0"/>
            </w:pPr>
          </w:p>
        </w:tc>
        <w:tc>
          <w:tcPr>
            <w:tcW w:w="3597" w:type="dxa"/>
            <w:tcBorders>
              <w:top w:val="nil"/>
            </w:tcBorders>
          </w:tcPr>
          <w:p w14:paraId="21B76682" w14:textId="77777777" w:rsidR="00B47037" w:rsidRPr="006F06C2" w:rsidRDefault="00B47037" w:rsidP="00FC032A">
            <w:pPr>
              <w:pStyle w:val="TAH"/>
              <w:keepNext w:val="0"/>
              <w:keepLines w:val="0"/>
            </w:pPr>
          </w:p>
        </w:tc>
        <w:tc>
          <w:tcPr>
            <w:tcW w:w="1081" w:type="dxa"/>
          </w:tcPr>
          <w:p w14:paraId="13E440D4" w14:textId="77777777" w:rsidR="00B47037" w:rsidRPr="006F06C2" w:rsidRDefault="00B47037" w:rsidP="00FC032A">
            <w:pPr>
              <w:pStyle w:val="TAH"/>
              <w:keepNext w:val="0"/>
              <w:keepLines w:val="0"/>
            </w:pPr>
            <w:r w:rsidRPr="006F06C2">
              <w:t>U - S</w:t>
            </w:r>
          </w:p>
        </w:tc>
        <w:tc>
          <w:tcPr>
            <w:tcW w:w="2977" w:type="dxa"/>
          </w:tcPr>
          <w:p w14:paraId="3697AFF3" w14:textId="77777777" w:rsidR="00B47037" w:rsidRPr="006F06C2" w:rsidRDefault="00B47037" w:rsidP="00FC032A">
            <w:pPr>
              <w:pStyle w:val="TAH"/>
              <w:keepNext w:val="0"/>
              <w:keepLines w:val="0"/>
            </w:pPr>
            <w:r w:rsidRPr="006F06C2">
              <w:t>Message</w:t>
            </w:r>
          </w:p>
        </w:tc>
        <w:tc>
          <w:tcPr>
            <w:tcW w:w="567" w:type="dxa"/>
            <w:tcBorders>
              <w:top w:val="nil"/>
            </w:tcBorders>
          </w:tcPr>
          <w:p w14:paraId="7445DA30" w14:textId="77777777" w:rsidR="00B47037" w:rsidRPr="006F06C2" w:rsidRDefault="00B47037" w:rsidP="00FC032A">
            <w:pPr>
              <w:pStyle w:val="TAH"/>
              <w:keepNext w:val="0"/>
              <w:keepLines w:val="0"/>
            </w:pPr>
          </w:p>
        </w:tc>
        <w:tc>
          <w:tcPr>
            <w:tcW w:w="1019" w:type="dxa"/>
            <w:tcBorders>
              <w:top w:val="nil"/>
            </w:tcBorders>
          </w:tcPr>
          <w:p w14:paraId="36D04645" w14:textId="77777777" w:rsidR="00B47037" w:rsidRPr="006F06C2" w:rsidRDefault="00B47037" w:rsidP="00FC032A">
            <w:pPr>
              <w:pStyle w:val="TAH"/>
              <w:keepNext w:val="0"/>
              <w:keepLines w:val="0"/>
            </w:pPr>
          </w:p>
        </w:tc>
      </w:tr>
      <w:tr w:rsidR="00B47037" w:rsidRPr="006F06C2" w14:paraId="48CC208D" w14:textId="77777777" w:rsidTr="00FC032A">
        <w:tc>
          <w:tcPr>
            <w:tcW w:w="648" w:type="dxa"/>
          </w:tcPr>
          <w:p w14:paraId="688F975E" w14:textId="77777777" w:rsidR="00B47037" w:rsidRPr="006F06C2" w:rsidRDefault="00B47037" w:rsidP="00FC032A">
            <w:pPr>
              <w:pStyle w:val="TAC"/>
              <w:keepNext w:val="0"/>
              <w:keepLines w:val="0"/>
              <w:snapToGrid w:val="0"/>
            </w:pPr>
            <w:r w:rsidRPr="006F06C2">
              <w:t>1</w:t>
            </w:r>
          </w:p>
        </w:tc>
        <w:tc>
          <w:tcPr>
            <w:tcW w:w="3597" w:type="dxa"/>
          </w:tcPr>
          <w:p w14:paraId="67AEE85B" w14:textId="77777777" w:rsidR="00B47037" w:rsidRPr="006F06C2" w:rsidRDefault="00B47037" w:rsidP="00FC032A">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and NR Cell 4 as the target candidate cells.</w:t>
            </w:r>
          </w:p>
        </w:tc>
        <w:tc>
          <w:tcPr>
            <w:tcW w:w="1081" w:type="dxa"/>
          </w:tcPr>
          <w:p w14:paraId="3C14EAE3" w14:textId="77777777" w:rsidR="00B47037" w:rsidRPr="006F06C2" w:rsidRDefault="00B47037" w:rsidP="00FC032A">
            <w:pPr>
              <w:pStyle w:val="TAC"/>
              <w:keepNext w:val="0"/>
              <w:keepLines w:val="0"/>
              <w:snapToGrid w:val="0"/>
            </w:pPr>
            <w:r w:rsidRPr="006F06C2">
              <w:t>&lt;--</w:t>
            </w:r>
          </w:p>
        </w:tc>
        <w:tc>
          <w:tcPr>
            <w:tcW w:w="2977" w:type="dxa"/>
          </w:tcPr>
          <w:p w14:paraId="0983DBA9" w14:textId="77777777" w:rsidR="00B47037" w:rsidRPr="006F06C2" w:rsidRDefault="00B47037" w:rsidP="00FC032A">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228EAA07" w14:textId="77777777" w:rsidR="00B47037" w:rsidRPr="006F06C2" w:rsidRDefault="00B47037" w:rsidP="00FC032A">
            <w:pPr>
              <w:pStyle w:val="TAC"/>
              <w:keepNext w:val="0"/>
              <w:keepLines w:val="0"/>
              <w:snapToGrid w:val="0"/>
            </w:pPr>
            <w:r w:rsidRPr="006F06C2">
              <w:t>-</w:t>
            </w:r>
          </w:p>
        </w:tc>
        <w:tc>
          <w:tcPr>
            <w:tcW w:w="1019" w:type="dxa"/>
          </w:tcPr>
          <w:p w14:paraId="561D9AE5" w14:textId="77777777" w:rsidR="00B47037" w:rsidRPr="006F06C2" w:rsidRDefault="00B47037" w:rsidP="00FC032A">
            <w:pPr>
              <w:pStyle w:val="TAC"/>
              <w:keepNext w:val="0"/>
              <w:keepLines w:val="0"/>
              <w:snapToGrid w:val="0"/>
            </w:pPr>
            <w:r w:rsidRPr="006F06C2">
              <w:t>-</w:t>
            </w:r>
          </w:p>
        </w:tc>
      </w:tr>
      <w:tr w:rsidR="00B47037" w:rsidRPr="006F06C2" w14:paraId="6384C672" w14:textId="77777777" w:rsidTr="00FC032A">
        <w:tc>
          <w:tcPr>
            <w:tcW w:w="648" w:type="dxa"/>
          </w:tcPr>
          <w:p w14:paraId="5A09A780" w14:textId="77777777" w:rsidR="00B47037" w:rsidRPr="006F06C2" w:rsidRDefault="00B47037" w:rsidP="00FC032A">
            <w:pPr>
              <w:pStyle w:val="TAC"/>
              <w:keepNext w:val="0"/>
              <w:keepLines w:val="0"/>
              <w:snapToGrid w:val="0"/>
            </w:pPr>
            <w:r w:rsidRPr="006F06C2">
              <w:t>2</w:t>
            </w:r>
          </w:p>
        </w:tc>
        <w:tc>
          <w:tcPr>
            <w:tcW w:w="3597" w:type="dxa"/>
          </w:tcPr>
          <w:p w14:paraId="3F6BB104" w14:textId="77777777" w:rsidR="00B47037" w:rsidRPr="006F06C2" w:rsidRDefault="00B47037" w:rsidP="00FC032A">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1081" w:type="dxa"/>
          </w:tcPr>
          <w:p w14:paraId="2172C64A" w14:textId="77777777" w:rsidR="00B47037" w:rsidRPr="006F06C2" w:rsidRDefault="00B47037" w:rsidP="00FC032A">
            <w:pPr>
              <w:pStyle w:val="TAC"/>
              <w:keepNext w:val="0"/>
              <w:keepLines w:val="0"/>
              <w:snapToGrid w:val="0"/>
            </w:pPr>
            <w:r w:rsidRPr="006F06C2">
              <w:t>--&gt;</w:t>
            </w:r>
          </w:p>
        </w:tc>
        <w:tc>
          <w:tcPr>
            <w:tcW w:w="2977" w:type="dxa"/>
          </w:tcPr>
          <w:p w14:paraId="4B2DC492" w14:textId="77777777" w:rsidR="00B47037" w:rsidRPr="006F06C2" w:rsidRDefault="00B47037" w:rsidP="00FC032A">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5DAFE04" w14:textId="77777777" w:rsidR="00B47037" w:rsidRPr="006F06C2" w:rsidRDefault="00B47037" w:rsidP="00FC032A">
            <w:pPr>
              <w:pStyle w:val="TAC"/>
              <w:keepNext w:val="0"/>
              <w:keepLines w:val="0"/>
              <w:snapToGrid w:val="0"/>
            </w:pPr>
            <w:r w:rsidRPr="006F06C2">
              <w:t>-</w:t>
            </w:r>
          </w:p>
        </w:tc>
        <w:tc>
          <w:tcPr>
            <w:tcW w:w="1019" w:type="dxa"/>
          </w:tcPr>
          <w:p w14:paraId="2D4FA54A" w14:textId="77777777" w:rsidR="00B47037" w:rsidRPr="006F06C2" w:rsidRDefault="00B47037" w:rsidP="00FC032A">
            <w:pPr>
              <w:pStyle w:val="TAC"/>
              <w:keepNext w:val="0"/>
              <w:keepLines w:val="0"/>
              <w:snapToGrid w:val="0"/>
            </w:pPr>
            <w:r w:rsidRPr="006F06C2">
              <w:t>-</w:t>
            </w:r>
          </w:p>
        </w:tc>
      </w:tr>
      <w:tr w:rsidR="00B47037" w:rsidRPr="006F06C2" w14:paraId="4F55C017" w14:textId="77777777" w:rsidTr="00FC032A">
        <w:tc>
          <w:tcPr>
            <w:tcW w:w="648" w:type="dxa"/>
            <w:tcBorders>
              <w:top w:val="single" w:sz="4" w:space="0" w:color="auto"/>
              <w:left w:val="single" w:sz="4" w:space="0" w:color="auto"/>
              <w:bottom w:val="single" w:sz="4" w:space="0" w:color="auto"/>
              <w:right w:val="single" w:sz="4" w:space="0" w:color="auto"/>
            </w:tcBorders>
          </w:tcPr>
          <w:p w14:paraId="77BDF6F3" w14:textId="77777777" w:rsidR="00B47037" w:rsidRPr="006F06C2" w:rsidRDefault="00B47037" w:rsidP="00FC032A">
            <w:pPr>
              <w:pStyle w:val="TAC"/>
              <w:keepNext w:val="0"/>
              <w:keepLines w:val="0"/>
              <w:snapToGrid w:val="0"/>
            </w:pPr>
            <w:r w:rsidRPr="006F06C2">
              <w:t>3</w:t>
            </w:r>
          </w:p>
        </w:tc>
        <w:tc>
          <w:tcPr>
            <w:tcW w:w="3597" w:type="dxa"/>
            <w:tcBorders>
              <w:top w:val="single" w:sz="4" w:space="0" w:color="auto"/>
              <w:left w:val="single" w:sz="4" w:space="0" w:color="auto"/>
              <w:bottom w:val="single" w:sz="4" w:space="0" w:color="auto"/>
              <w:right w:val="single" w:sz="4" w:space="0" w:color="auto"/>
            </w:tcBorders>
          </w:tcPr>
          <w:p w14:paraId="4DB7CBED" w14:textId="77777777" w:rsidR="00B47037" w:rsidRPr="006F06C2" w:rsidRDefault="00B47037" w:rsidP="00FC032A">
            <w:pPr>
              <w:pStyle w:val="TAL"/>
              <w:keepNext w:val="0"/>
              <w:keepLines w:val="0"/>
              <w:snapToGrid w:val="0"/>
            </w:pPr>
            <w:r w:rsidRPr="006F06C2">
              <w:t>SS adjusts the cell-specific reference signal level according to row "T1".</w:t>
            </w:r>
          </w:p>
        </w:tc>
        <w:tc>
          <w:tcPr>
            <w:tcW w:w="1081" w:type="dxa"/>
            <w:tcBorders>
              <w:top w:val="single" w:sz="4" w:space="0" w:color="auto"/>
              <w:left w:val="single" w:sz="4" w:space="0" w:color="auto"/>
              <w:bottom w:val="single" w:sz="4" w:space="0" w:color="auto"/>
              <w:right w:val="single" w:sz="4" w:space="0" w:color="auto"/>
            </w:tcBorders>
          </w:tcPr>
          <w:p w14:paraId="1F17227C"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592AB4A"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76C21138"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E1B7B4C" w14:textId="77777777" w:rsidR="00B47037" w:rsidRPr="006F06C2" w:rsidRDefault="00B47037" w:rsidP="00FC032A">
            <w:pPr>
              <w:pStyle w:val="TAC"/>
              <w:keepNext w:val="0"/>
              <w:keepLines w:val="0"/>
              <w:snapToGrid w:val="0"/>
            </w:pPr>
            <w:r w:rsidRPr="006F06C2">
              <w:t>-</w:t>
            </w:r>
          </w:p>
        </w:tc>
      </w:tr>
      <w:tr w:rsidR="00B47037" w:rsidRPr="006F06C2" w14:paraId="237F81F2" w14:textId="77777777" w:rsidTr="00FC032A">
        <w:tc>
          <w:tcPr>
            <w:tcW w:w="648" w:type="dxa"/>
            <w:tcBorders>
              <w:top w:val="single" w:sz="4" w:space="0" w:color="auto"/>
              <w:left w:val="single" w:sz="4" w:space="0" w:color="auto"/>
              <w:bottom w:val="single" w:sz="4" w:space="0" w:color="auto"/>
              <w:right w:val="single" w:sz="4" w:space="0" w:color="auto"/>
            </w:tcBorders>
          </w:tcPr>
          <w:p w14:paraId="6087B70A" w14:textId="77777777" w:rsidR="00B47037" w:rsidRPr="006F06C2" w:rsidRDefault="00B47037" w:rsidP="00FC032A">
            <w:pPr>
              <w:pStyle w:val="TAC"/>
              <w:keepNext w:val="0"/>
              <w:keepLines w:val="0"/>
              <w:snapToGrid w:val="0"/>
            </w:pPr>
            <w:r w:rsidRPr="006F06C2">
              <w:t>-</w:t>
            </w:r>
          </w:p>
        </w:tc>
        <w:tc>
          <w:tcPr>
            <w:tcW w:w="3597" w:type="dxa"/>
            <w:tcBorders>
              <w:top w:val="single" w:sz="4" w:space="0" w:color="auto"/>
              <w:left w:val="single" w:sz="4" w:space="0" w:color="auto"/>
              <w:bottom w:val="single" w:sz="4" w:space="0" w:color="auto"/>
              <w:right w:val="single" w:sz="4" w:space="0" w:color="auto"/>
            </w:tcBorders>
          </w:tcPr>
          <w:p w14:paraId="5185D957" w14:textId="77777777" w:rsidR="00B47037" w:rsidRPr="006F06C2" w:rsidRDefault="00B47037" w:rsidP="00FC032A">
            <w:pPr>
              <w:pStyle w:val="TAL"/>
              <w:keepNext w:val="0"/>
              <w:keepLines w:val="0"/>
              <w:snapToGrid w:val="0"/>
            </w:pPr>
            <w:r w:rsidRPr="006F06C2">
              <w:t>EXCEPTION: The steps 4 and 5 below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16EFCF3A"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8ED97C6"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DE44725"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98A2377" w14:textId="77777777" w:rsidR="00B47037" w:rsidRPr="006F06C2" w:rsidRDefault="00B47037" w:rsidP="00FC032A">
            <w:pPr>
              <w:pStyle w:val="TAC"/>
              <w:keepNext w:val="0"/>
              <w:keepLines w:val="0"/>
              <w:snapToGrid w:val="0"/>
            </w:pPr>
            <w:r w:rsidRPr="006F06C2">
              <w:t>-</w:t>
            </w:r>
          </w:p>
        </w:tc>
      </w:tr>
      <w:tr w:rsidR="00B47037" w:rsidRPr="006F06C2" w14:paraId="56C1F5D2" w14:textId="77777777" w:rsidTr="00FC032A">
        <w:tc>
          <w:tcPr>
            <w:tcW w:w="648" w:type="dxa"/>
            <w:tcBorders>
              <w:top w:val="single" w:sz="4" w:space="0" w:color="auto"/>
              <w:left w:val="single" w:sz="4" w:space="0" w:color="auto"/>
              <w:bottom w:val="single" w:sz="4" w:space="0" w:color="auto"/>
              <w:right w:val="single" w:sz="4" w:space="0" w:color="auto"/>
            </w:tcBorders>
          </w:tcPr>
          <w:p w14:paraId="6DA8E219" w14:textId="77777777" w:rsidR="00B47037" w:rsidRPr="006F06C2" w:rsidRDefault="00B47037" w:rsidP="00FC032A">
            <w:pPr>
              <w:pStyle w:val="TAC"/>
              <w:keepNext w:val="0"/>
              <w:keepLines w:val="0"/>
              <w:snapToGrid w:val="0"/>
            </w:pPr>
            <w:r w:rsidRPr="006F06C2">
              <w:t>4</w:t>
            </w:r>
          </w:p>
        </w:tc>
        <w:tc>
          <w:tcPr>
            <w:tcW w:w="3597" w:type="dxa"/>
            <w:tcBorders>
              <w:top w:val="single" w:sz="4" w:space="0" w:color="auto"/>
              <w:left w:val="single" w:sz="4" w:space="0" w:color="auto"/>
              <w:bottom w:val="single" w:sz="4" w:space="0" w:color="auto"/>
              <w:right w:val="single" w:sz="4" w:space="0" w:color="auto"/>
            </w:tcBorders>
          </w:tcPr>
          <w:p w14:paraId="02F6DA56" w14:textId="77777777" w:rsidR="00B47037" w:rsidRPr="006F06C2" w:rsidRDefault="00B47037" w:rsidP="00FC032A">
            <w:pPr>
              <w:pStyle w:val="TAL"/>
              <w:keepNext w:val="0"/>
              <w:keepLines w:val="0"/>
              <w:snapToGrid w:val="0"/>
            </w:pPr>
            <w:r w:rsidRPr="006F06C2">
              <w:t>The UE attempts to perform the intra frequency handover using MAC Random Access Preamble on NR Cell 2.</w:t>
            </w:r>
          </w:p>
        </w:tc>
        <w:tc>
          <w:tcPr>
            <w:tcW w:w="1081" w:type="dxa"/>
            <w:tcBorders>
              <w:top w:val="single" w:sz="4" w:space="0" w:color="auto"/>
              <w:left w:val="single" w:sz="4" w:space="0" w:color="auto"/>
              <w:bottom w:val="single" w:sz="4" w:space="0" w:color="auto"/>
              <w:right w:val="single" w:sz="4" w:space="0" w:color="auto"/>
            </w:tcBorders>
          </w:tcPr>
          <w:p w14:paraId="5322D574"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7A63B687"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E5E65C2"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672A21C" w14:textId="77777777" w:rsidR="00B47037" w:rsidRPr="006F06C2" w:rsidRDefault="00B47037" w:rsidP="00FC032A">
            <w:pPr>
              <w:pStyle w:val="TAC"/>
              <w:keepNext w:val="0"/>
              <w:keepLines w:val="0"/>
              <w:snapToGrid w:val="0"/>
            </w:pPr>
            <w:r w:rsidRPr="006F06C2">
              <w:t>-</w:t>
            </w:r>
          </w:p>
        </w:tc>
      </w:tr>
      <w:tr w:rsidR="00B47037" w:rsidRPr="006F06C2" w14:paraId="04CE3315" w14:textId="77777777" w:rsidTr="00FC032A">
        <w:tc>
          <w:tcPr>
            <w:tcW w:w="648" w:type="dxa"/>
            <w:tcBorders>
              <w:top w:val="single" w:sz="4" w:space="0" w:color="auto"/>
              <w:left w:val="single" w:sz="4" w:space="0" w:color="auto"/>
              <w:bottom w:val="single" w:sz="4" w:space="0" w:color="auto"/>
              <w:right w:val="single" w:sz="4" w:space="0" w:color="auto"/>
            </w:tcBorders>
          </w:tcPr>
          <w:p w14:paraId="6A005779" w14:textId="77777777" w:rsidR="00B47037" w:rsidRPr="006F06C2" w:rsidRDefault="00B47037" w:rsidP="00FC032A">
            <w:pPr>
              <w:pStyle w:val="TAC"/>
              <w:keepNext w:val="0"/>
              <w:keepLines w:val="0"/>
              <w:snapToGrid w:val="0"/>
            </w:pPr>
            <w:r w:rsidRPr="006F06C2">
              <w:t>5</w:t>
            </w:r>
          </w:p>
        </w:tc>
        <w:tc>
          <w:tcPr>
            <w:tcW w:w="3597" w:type="dxa"/>
            <w:tcBorders>
              <w:top w:val="single" w:sz="4" w:space="0" w:color="auto"/>
              <w:left w:val="single" w:sz="4" w:space="0" w:color="auto"/>
              <w:bottom w:val="single" w:sz="4" w:space="0" w:color="auto"/>
              <w:right w:val="single" w:sz="4" w:space="0" w:color="auto"/>
            </w:tcBorders>
          </w:tcPr>
          <w:p w14:paraId="2A28A329" w14:textId="77777777" w:rsidR="00B47037" w:rsidRPr="006F06C2" w:rsidRDefault="00B47037" w:rsidP="00FC032A">
            <w:pPr>
              <w:pStyle w:val="TAL"/>
              <w:keepNext w:val="0"/>
              <w:keepLines w:val="0"/>
              <w:snapToGrid w:val="0"/>
            </w:pPr>
            <w:r w:rsidRPr="006F06C2">
              <w:t>The SS does not respond.</w:t>
            </w:r>
          </w:p>
        </w:tc>
        <w:tc>
          <w:tcPr>
            <w:tcW w:w="1081" w:type="dxa"/>
            <w:tcBorders>
              <w:top w:val="single" w:sz="4" w:space="0" w:color="auto"/>
              <w:left w:val="single" w:sz="4" w:space="0" w:color="auto"/>
              <w:bottom w:val="single" w:sz="4" w:space="0" w:color="auto"/>
              <w:right w:val="single" w:sz="4" w:space="0" w:color="auto"/>
            </w:tcBorders>
          </w:tcPr>
          <w:p w14:paraId="74082C71"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789DCF01"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91B3F31"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5540EF3" w14:textId="77777777" w:rsidR="00B47037" w:rsidRPr="006F06C2" w:rsidRDefault="00B47037" w:rsidP="00FC032A">
            <w:pPr>
              <w:pStyle w:val="TAC"/>
              <w:keepNext w:val="0"/>
              <w:keepLines w:val="0"/>
              <w:snapToGrid w:val="0"/>
            </w:pPr>
            <w:r w:rsidRPr="006F06C2">
              <w:t>-</w:t>
            </w:r>
          </w:p>
        </w:tc>
      </w:tr>
      <w:tr w:rsidR="00B47037" w:rsidRPr="006F06C2" w14:paraId="06C5E6EF" w14:textId="77777777" w:rsidTr="00FC032A">
        <w:tc>
          <w:tcPr>
            <w:tcW w:w="648" w:type="dxa"/>
            <w:tcBorders>
              <w:top w:val="single" w:sz="4" w:space="0" w:color="auto"/>
              <w:left w:val="single" w:sz="4" w:space="0" w:color="auto"/>
              <w:bottom w:val="single" w:sz="4" w:space="0" w:color="auto"/>
              <w:right w:val="single" w:sz="4" w:space="0" w:color="auto"/>
            </w:tcBorders>
          </w:tcPr>
          <w:p w14:paraId="758A65F2" w14:textId="77777777" w:rsidR="00B47037" w:rsidRPr="006F06C2" w:rsidRDefault="00B47037" w:rsidP="00FC032A">
            <w:pPr>
              <w:pStyle w:val="TAC"/>
              <w:keepNext w:val="0"/>
              <w:keepLines w:val="0"/>
              <w:snapToGrid w:val="0"/>
            </w:pPr>
            <w:r w:rsidRPr="006F06C2">
              <w:t>6</w:t>
            </w:r>
          </w:p>
        </w:tc>
        <w:tc>
          <w:tcPr>
            <w:tcW w:w="3597" w:type="dxa"/>
            <w:tcBorders>
              <w:top w:val="single" w:sz="4" w:space="0" w:color="auto"/>
              <w:left w:val="single" w:sz="4" w:space="0" w:color="auto"/>
              <w:bottom w:val="single" w:sz="4" w:space="0" w:color="auto"/>
              <w:right w:val="single" w:sz="4" w:space="0" w:color="auto"/>
            </w:tcBorders>
          </w:tcPr>
          <w:p w14:paraId="5975F364" w14:textId="77777777" w:rsidR="00B47037" w:rsidRPr="006F06C2" w:rsidRDefault="00B47037" w:rsidP="00FC032A">
            <w:pPr>
              <w:pStyle w:val="TAL"/>
              <w:keepNext w:val="0"/>
              <w:keepLines w:val="0"/>
              <w:snapToGrid w:val="0"/>
            </w:pPr>
            <w:r w:rsidRPr="006F06C2">
              <w:t>SS adjusts the cell-specific reference signal level according to row "T2"</w:t>
            </w:r>
            <w:r>
              <w:t xml:space="preserve"> right before T304 expire</w:t>
            </w:r>
            <w:r w:rsidRPr="006F06C2">
              <w:t>.</w:t>
            </w:r>
          </w:p>
        </w:tc>
        <w:tc>
          <w:tcPr>
            <w:tcW w:w="1081" w:type="dxa"/>
            <w:tcBorders>
              <w:top w:val="single" w:sz="4" w:space="0" w:color="auto"/>
              <w:left w:val="single" w:sz="4" w:space="0" w:color="auto"/>
              <w:bottom w:val="single" w:sz="4" w:space="0" w:color="auto"/>
              <w:right w:val="single" w:sz="4" w:space="0" w:color="auto"/>
            </w:tcBorders>
          </w:tcPr>
          <w:p w14:paraId="1D07348C"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877A3F2"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0D94085"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98D24B5" w14:textId="77777777" w:rsidR="00B47037" w:rsidRPr="006F06C2" w:rsidRDefault="00B47037" w:rsidP="00FC032A">
            <w:pPr>
              <w:pStyle w:val="TAC"/>
              <w:keepNext w:val="0"/>
              <w:keepLines w:val="0"/>
              <w:snapToGrid w:val="0"/>
            </w:pPr>
            <w:r w:rsidRPr="006F06C2">
              <w:t>-</w:t>
            </w:r>
          </w:p>
        </w:tc>
      </w:tr>
      <w:tr w:rsidR="00B47037" w:rsidRPr="006F06C2" w14:paraId="65697DEC" w14:textId="77777777" w:rsidTr="00FC032A">
        <w:tc>
          <w:tcPr>
            <w:tcW w:w="648" w:type="dxa"/>
            <w:tcBorders>
              <w:top w:val="single" w:sz="4" w:space="0" w:color="auto"/>
              <w:left w:val="single" w:sz="4" w:space="0" w:color="auto"/>
              <w:bottom w:val="single" w:sz="4" w:space="0" w:color="auto"/>
              <w:right w:val="single" w:sz="4" w:space="0" w:color="auto"/>
            </w:tcBorders>
          </w:tcPr>
          <w:p w14:paraId="7139149F" w14:textId="77777777" w:rsidR="00B47037" w:rsidRPr="006F06C2" w:rsidRDefault="00B47037" w:rsidP="00FC032A">
            <w:pPr>
              <w:pStyle w:val="TAC"/>
              <w:keepNext w:val="0"/>
              <w:keepLines w:val="0"/>
              <w:snapToGrid w:val="0"/>
            </w:pPr>
            <w:r w:rsidRPr="006F06C2">
              <w:t>7</w:t>
            </w:r>
          </w:p>
        </w:tc>
        <w:tc>
          <w:tcPr>
            <w:tcW w:w="3597" w:type="dxa"/>
            <w:tcBorders>
              <w:top w:val="single" w:sz="4" w:space="0" w:color="auto"/>
              <w:left w:val="single" w:sz="4" w:space="0" w:color="auto"/>
              <w:bottom w:val="single" w:sz="4" w:space="0" w:color="auto"/>
              <w:right w:val="single" w:sz="4" w:space="0" w:color="auto"/>
            </w:tcBorders>
          </w:tcPr>
          <w:p w14:paraId="35D901A3" w14:textId="77777777" w:rsidR="00B47037" w:rsidRPr="006F06C2" w:rsidRDefault="00B47037" w:rsidP="00FC032A">
            <w:pPr>
              <w:pStyle w:val="TAL"/>
              <w:keepNext w:val="0"/>
              <w:keepLines w:val="0"/>
              <w:snapToGrid w:val="0"/>
            </w:pPr>
            <w:r w:rsidRPr="006F06C2">
              <w:t>Check: Does the UE initiate a random access procedure by transmitting Preamble in NR Cell 4 within 10s?</w:t>
            </w:r>
          </w:p>
        </w:tc>
        <w:tc>
          <w:tcPr>
            <w:tcW w:w="1081" w:type="dxa"/>
            <w:tcBorders>
              <w:top w:val="single" w:sz="4" w:space="0" w:color="auto"/>
              <w:left w:val="single" w:sz="4" w:space="0" w:color="auto"/>
              <w:bottom w:val="single" w:sz="4" w:space="0" w:color="auto"/>
              <w:right w:val="single" w:sz="4" w:space="0" w:color="auto"/>
            </w:tcBorders>
          </w:tcPr>
          <w:p w14:paraId="61209704" w14:textId="77777777" w:rsidR="00B47037" w:rsidRPr="006F06C2" w:rsidRDefault="00B47037" w:rsidP="00FC032A">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A4E5543" w14:textId="77777777" w:rsidR="00B47037" w:rsidRPr="006F06C2" w:rsidRDefault="00B47037" w:rsidP="00FC032A">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A29B8E3" w14:textId="77777777" w:rsidR="00B47037" w:rsidRPr="006F06C2" w:rsidRDefault="00B47037" w:rsidP="00FC032A">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5DA6DC97" w14:textId="77777777" w:rsidR="00B47037" w:rsidRPr="006F06C2" w:rsidRDefault="00B47037" w:rsidP="00FC032A">
            <w:pPr>
              <w:pStyle w:val="TAC"/>
              <w:keepNext w:val="0"/>
              <w:keepLines w:val="0"/>
              <w:snapToGrid w:val="0"/>
            </w:pPr>
            <w:r w:rsidRPr="006F06C2">
              <w:t>P</w:t>
            </w:r>
          </w:p>
        </w:tc>
      </w:tr>
      <w:tr w:rsidR="00B47037" w:rsidRPr="006F06C2" w14:paraId="7241EE2B" w14:textId="77777777" w:rsidTr="00FC032A">
        <w:tc>
          <w:tcPr>
            <w:tcW w:w="648" w:type="dxa"/>
            <w:tcBorders>
              <w:top w:val="single" w:sz="4" w:space="0" w:color="auto"/>
              <w:left w:val="single" w:sz="4" w:space="0" w:color="auto"/>
              <w:bottom w:val="single" w:sz="4" w:space="0" w:color="auto"/>
              <w:right w:val="single" w:sz="4" w:space="0" w:color="auto"/>
            </w:tcBorders>
          </w:tcPr>
          <w:p w14:paraId="1B10A43F" w14:textId="77777777" w:rsidR="00B47037" w:rsidRPr="006F06C2" w:rsidRDefault="00B47037" w:rsidP="00FC032A">
            <w:pPr>
              <w:pStyle w:val="TAC"/>
              <w:keepNext w:val="0"/>
              <w:keepLines w:val="0"/>
              <w:snapToGrid w:val="0"/>
            </w:pPr>
            <w:r w:rsidRPr="006F06C2">
              <w:t>8</w:t>
            </w:r>
          </w:p>
        </w:tc>
        <w:tc>
          <w:tcPr>
            <w:tcW w:w="3597" w:type="dxa"/>
            <w:tcBorders>
              <w:top w:val="single" w:sz="4" w:space="0" w:color="auto"/>
              <w:left w:val="single" w:sz="4" w:space="0" w:color="auto"/>
              <w:bottom w:val="single" w:sz="4" w:space="0" w:color="auto"/>
              <w:right w:val="single" w:sz="4" w:space="0" w:color="auto"/>
            </w:tcBorders>
          </w:tcPr>
          <w:p w14:paraId="6879D2BC" w14:textId="77777777" w:rsidR="00B47037" w:rsidRPr="006F06C2" w:rsidRDefault="00B47037" w:rsidP="00FC032A">
            <w:pPr>
              <w:pStyle w:val="TAL"/>
              <w:keepNext w:val="0"/>
              <w:keepLines w:val="0"/>
              <w:snapToGrid w:val="0"/>
            </w:pPr>
            <w:r w:rsidRPr="006F06C2">
              <w:t>The SS transmits Random Access Response.</w:t>
            </w:r>
          </w:p>
        </w:tc>
        <w:tc>
          <w:tcPr>
            <w:tcW w:w="1081" w:type="dxa"/>
            <w:tcBorders>
              <w:top w:val="single" w:sz="4" w:space="0" w:color="auto"/>
              <w:left w:val="single" w:sz="4" w:space="0" w:color="auto"/>
              <w:bottom w:val="single" w:sz="4" w:space="0" w:color="auto"/>
              <w:right w:val="single" w:sz="4" w:space="0" w:color="auto"/>
            </w:tcBorders>
          </w:tcPr>
          <w:p w14:paraId="24966BF0" w14:textId="77777777" w:rsidR="00B47037" w:rsidRPr="006F06C2" w:rsidRDefault="00B47037" w:rsidP="00FC032A">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9B79068" w14:textId="77777777" w:rsidR="00B47037" w:rsidRPr="006F06C2" w:rsidRDefault="00B47037" w:rsidP="00FC032A">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22BC4CA"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4295F82" w14:textId="77777777" w:rsidR="00B47037" w:rsidRPr="006F06C2" w:rsidRDefault="00B47037" w:rsidP="00FC032A">
            <w:pPr>
              <w:pStyle w:val="TAC"/>
              <w:keepNext w:val="0"/>
              <w:keepLines w:val="0"/>
              <w:snapToGrid w:val="0"/>
            </w:pPr>
            <w:r w:rsidRPr="006F06C2">
              <w:t>-</w:t>
            </w:r>
          </w:p>
        </w:tc>
      </w:tr>
      <w:tr w:rsidR="00B47037" w:rsidRPr="006F06C2" w14:paraId="0A242D56" w14:textId="77777777" w:rsidTr="00FC032A">
        <w:tc>
          <w:tcPr>
            <w:tcW w:w="648" w:type="dxa"/>
            <w:tcBorders>
              <w:top w:val="single" w:sz="4" w:space="0" w:color="auto"/>
              <w:left w:val="single" w:sz="4" w:space="0" w:color="auto"/>
              <w:bottom w:val="single" w:sz="4" w:space="0" w:color="auto"/>
              <w:right w:val="single" w:sz="4" w:space="0" w:color="auto"/>
            </w:tcBorders>
          </w:tcPr>
          <w:p w14:paraId="665ACFD8" w14:textId="77777777" w:rsidR="00B47037" w:rsidRPr="006F06C2" w:rsidRDefault="00B47037" w:rsidP="00FC032A">
            <w:pPr>
              <w:pStyle w:val="TAC"/>
              <w:keepNext w:val="0"/>
              <w:keepLines w:val="0"/>
              <w:snapToGrid w:val="0"/>
            </w:pPr>
            <w:r w:rsidRPr="006F06C2">
              <w:t>9</w:t>
            </w:r>
          </w:p>
        </w:tc>
        <w:tc>
          <w:tcPr>
            <w:tcW w:w="3597" w:type="dxa"/>
            <w:tcBorders>
              <w:top w:val="single" w:sz="4" w:space="0" w:color="auto"/>
              <w:left w:val="single" w:sz="4" w:space="0" w:color="auto"/>
              <w:bottom w:val="single" w:sz="4" w:space="0" w:color="auto"/>
              <w:right w:val="single" w:sz="4" w:space="0" w:color="auto"/>
            </w:tcBorders>
          </w:tcPr>
          <w:p w14:paraId="44E484C9" w14:textId="77777777" w:rsidR="00B47037" w:rsidRPr="006F06C2" w:rsidRDefault="00B47037" w:rsidP="00FC032A">
            <w:pPr>
              <w:pStyle w:val="TAL"/>
              <w:keepNext w:val="0"/>
              <w:keepLines w:val="0"/>
              <w:snapToGrid w:val="0"/>
            </w:pPr>
            <w:r w:rsidRPr="006F06C2">
              <w:t xml:space="preserve">The UE transmits </w:t>
            </w:r>
            <w:proofErr w:type="spellStart"/>
            <w:r w:rsidRPr="006F06C2">
              <w:t>RRCReconfigurationComplete</w:t>
            </w:r>
            <w:proofErr w:type="spellEnd"/>
            <w:r w:rsidRPr="006F06C2">
              <w:t xml:space="preserve"> message in NR Cell 4.</w:t>
            </w:r>
          </w:p>
        </w:tc>
        <w:tc>
          <w:tcPr>
            <w:tcW w:w="1081" w:type="dxa"/>
            <w:tcBorders>
              <w:top w:val="single" w:sz="4" w:space="0" w:color="auto"/>
              <w:left w:val="single" w:sz="4" w:space="0" w:color="auto"/>
              <w:bottom w:val="single" w:sz="4" w:space="0" w:color="auto"/>
              <w:right w:val="single" w:sz="4" w:space="0" w:color="auto"/>
            </w:tcBorders>
          </w:tcPr>
          <w:p w14:paraId="0DC6DB67" w14:textId="77777777" w:rsidR="00B47037" w:rsidRPr="006F06C2" w:rsidRDefault="00B47037" w:rsidP="00FC032A">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0DBC3BB" w14:textId="77777777" w:rsidR="00B47037" w:rsidRPr="006F06C2" w:rsidRDefault="00B47037" w:rsidP="00FC032A">
            <w:pPr>
              <w:pStyle w:val="TAL"/>
              <w:keepNext w:val="0"/>
              <w:keepLines w:val="0"/>
              <w:snapToGrid w:val="0"/>
              <w:rPr>
                <w:iCs/>
              </w:rPr>
            </w:pPr>
            <w:r w:rsidRPr="006F06C2">
              <w:rPr>
                <w:iCs/>
              </w:rPr>
              <w:t xml:space="preserve">NR RRC: </w:t>
            </w:r>
            <w:proofErr w:type="spellStart"/>
            <w:r w:rsidRPr="006F06C2">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9F09116"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CFABCA8" w14:textId="77777777" w:rsidR="00B47037" w:rsidRPr="006F06C2" w:rsidRDefault="00B47037" w:rsidP="00FC032A">
            <w:pPr>
              <w:pStyle w:val="TAC"/>
              <w:keepNext w:val="0"/>
              <w:keepLines w:val="0"/>
              <w:snapToGrid w:val="0"/>
            </w:pPr>
            <w:r w:rsidRPr="006F06C2">
              <w:t>-</w:t>
            </w:r>
          </w:p>
        </w:tc>
      </w:tr>
      <w:tr w:rsidR="00B47037" w:rsidRPr="006F06C2" w14:paraId="289CB06E" w14:textId="77777777" w:rsidTr="00FC032A">
        <w:tc>
          <w:tcPr>
            <w:tcW w:w="648" w:type="dxa"/>
            <w:tcBorders>
              <w:top w:val="single" w:sz="4" w:space="0" w:color="auto"/>
              <w:left w:val="single" w:sz="4" w:space="0" w:color="auto"/>
              <w:bottom w:val="single" w:sz="4" w:space="0" w:color="auto"/>
              <w:right w:val="single" w:sz="4" w:space="0" w:color="auto"/>
            </w:tcBorders>
            <w:shd w:val="clear" w:color="auto" w:fill="auto"/>
          </w:tcPr>
          <w:p w14:paraId="28EBE77A" w14:textId="77777777" w:rsidR="00B47037" w:rsidRPr="006F06C2" w:rsidRDefault="00B47037" w:rsidP="00FC032A">
            <w:pPr>
              <w:pStyle w:val="TAC"/>
              <w:snapToGrid w:val="0"/>
            </w:pPr>
            <w:r w:rsidRPr="006F06C2">
              <w:t>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1C05BD" w14:textId="77777777" w:rsidR="00B47037" w:rsidRPr="006F06C2" w:rsidRDefault="00B47037" w:rsidP="00FC032A">
            <w:pPr>
              <w:pStyle w:val="TAL"/>
            </w:pPr>
            <w:r w:rsidRPr="006F06C2">
              <w:t>Check: Does the test result of generic test procedure in TS 38.508-1 [4] Table 4.9.1-1 indicate that the UE is capable of exchanging IP data on DRB1 and NR Cell 4?</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7151C5F" w14:textId="77777777" w:rsidR="00B47037" w:rsidRPr="006F06C2" w:rsidRDefault="00B47037" w:rsidP="00FC032A">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EE33F7" w14:textId="77777777" w:rsidR="00B47037" w:rsidRPr="006F06C2" w:rsidRDefault="00B47037" w:rsidP="00FC032A">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C6133" w14:textId="77777777" w:rsidR="00B47037" w:rsidRPr="006F06C2" w:rsidRDefault="00B47037" w:rsidP="00FC032A">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39AC87" w14:textId="77777777" w:rsidR="00B47037" w:rsidRPr="006F06C2" w:rsidRDefault="00B47037" w:rsidP="00FC032A">
            <w:pPr>
              <w:pStyle w:val="TAC"/>
              <w:snapToGrid w:val="0"/>
              <w:rPr>
                <w:lang w:eastAsia="zh-CN"/>
              </w:rPr>
            </w:pPr>
            <w:r w:rsidRPr="006F06C2">
              <w:rPr>
                <w:lang w:eastAsia="zh-CN"/>
              </w:rPr>
              <w:t>P</w:t>
            </w:r>
          </w:p>
        </w:tc>
      </w:tr>
      <w:tr w:rsidR="00B47037" w:rsidRPr="006F06C2" w14:paraId="13452E93" w14:textId="77777777" w:rsidTr="00FC032A">
        <w:tc>
          <w:tcPr>
            <w:tcW w:w="648" w:type="dxa"/>
          </w:tcPr>
          <w:p w14:paraId="1E292954" w14:textId="77777777" w:rsidR="00B47037" w:rsidRPr="006F06C2" w:rsidRDefault="00B47037" w:rsidP="00FC032A">
            <w:pPr>
              <w:pStyle w:val="TAC"/>
              <w:keepNext w:val="0"/>
              <w:keepLines w:val="0"/>
              <w:snapToGrid w:val="0"/>
            </w:pPr>
            <w:r w:rsidRPr="006F06C2">
              <w:t>11</w:t>
            </w:r>
          </w:p>
        </w:tc>
        <w:tc>
          <w:tcPr>
            <w:tcW w:w="3597" w:type="dxa"/>
          </w:tcPr>
          <w:p w14:paraId="2C234C4A" w14:textId="77777777" w:rsidR="00B47037" w:rsidRPr="006F06C2" w:rsidRDefault="00B47037" w:rsidP="00FC032A">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1 and NR Cell 2 as the target candidate cells.</w:t>
            </w:r>
          </w:p>
        </w:tc>
        <w:tc>
          <w:tcPr>
            <w:tcW w:w="1081" w:type="dxa"/>
          </w:tcPr>
          <w:p w14:paraId="61328561" w14:textId="77777777" w:rsidR="00B47037" w:rsidRPr="006F06C2" w:rsidRDefault="00B47037" w:rsidP="00FC032A">
            <w:pPr>
              <w:pStyle w:val="TAC"/>
              <w:keepNext w:val="0"/>
              <w:keepLines w:val="0"/>
              <w:snapToGrid w:val="0"/>
            </w:pPr>
            <w:r w:rsidRPr="006F06C2">
              <w:t>&lt;--</w:t>
            </w:r>
          </w:p>
        </w:tc>
        <w:tc>
          <w:tcPr>
            <w:tcW w:w="2977" w:type="dxa"/>
          </w:tcPr>
          <w:p w14:paraId="6A33B38D" w14:textId="77777777" w:rsidR="00B47037" w:rsidRPr="006F06C2" w:rsidRDefault="00B47037" w:rsidP="00FC032A">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C7C15D7" w14:textId="77777777" w:rsidR="00B47037" w:rsidRPr="006F06C2" w:rsidRDefault="00B47037" w:rsidP="00FC032A">
            <w:pPr>
              <w:pStyle w:val="TAC"/>
              <w:keepNext w:val="0"/>
              <w:keepLines w:val="0"/>
              <w:snapToGrid w:val="0"/>
            </w:pPr>
            <w:r w:rsidRPr="006F06C2">
              <w:t>-</w:t>
            </w:r>
          </w:p>
        </w:tc>
        <w:tc>
          <w:tcPr>
            <w:tcW w:w="1019" w:type="dxa"/>
          </w:tcPr>
          <w:p w14:paraId="1F5ECF58" w14:textId="77777777" w:rsidR="00B47037" w:rsidRPr="006F06C2" w:rsidRDefault="00B47037" w:rsidP="00FC032A">
            <w:pPr>
              <w:pStyle w:val="TAC"/>
              <w:keepNext w:val="0"/>
              <w:keepLines w:val="0"/>
              <w:snapToGrid w:val="0"/>
            </w:pPr>
            <w:r w:rsidRPr="006F06C2">
              <w:t>-</w:t>
            </w:r>
          </w:p>
        </w:tc>
      </w:tr>
      <w:tr w:rsidR="00B47037" w:rsidRPr="006F06C2" w14:paraId="253FB400" w14:textId="77777777" w:rsidTr="00FC032A">
        <w:tc>
          <w:tcPr>
            <w:tcW w:w="648" w:type="dxa"/>
          </w:tcPr>
          <w:p w14:paraId="60187B71" w14:textId="77777777" w:rsidR="00B47037" w:rsidRPr="006F06C2" w:rsidRDefault="00B47037" w:rsidP="00FC032A">
            <w:pPr>
              <w:pStyle w:val="TAC"/>
              <w:keepNext w:val="0"/>
              <w:keepLines w:val="0"/>
              <w:snapToGrid w:val="0"/>
            </w:pPr>
            <w:r w:rsidRPr="006F06C2">
              <w:t>12</w:t>
            </w:r>
          </w:p>
        </w:tc>
        <w:tc>
          <w:tcPr>
            <w:tcW w:w="3597" w:type="dxa"/>
          </w:tcPr>
          <w:p w14:paraId="2644872D" w14:textId="77777777" w:rsidR="00B47037" w:rsidRPr="006F06C2" w:rsidRDefault="00B47037" w:rsidP="00FC032A">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4.</w:t>
            </w:r>
          </w:p>
        </w:tc>
        <w:tc>
          <w:tcPr>
            <w:tcW w:w="1081" w:type="dxa"/>
          </w:tcPr>
          <w:p w14:paraId="2E029D1E" w14:textId="77777777" w:rsidR="00B47037" w:rsidRPr="006F06C2" w:rsidRDefault="00B47037" w:rsidP="00FC032A">
            <w:pPr>
              <w:pStyle w:val="TAC"/>
              <w:keepNext w:val="0"/>
              <w:keepLines w:val="0"/>
              <w:snapToGrid w:val="0"/>
            </w:pPr>
            <w:r w:rsidRPr="006F06C2">
              <w:t>--&gt;</w:t>
            </w:r>
          </w:p>
        </w:tc>
        <w:tc>
          <w:tcPr>
            <w:tcW w:w="2977" w:type="dxa"/>
          </w:tcPr>
          <w:p w14:paraId="35526496" w14:textId="77777777" w:rsidR="00B47037" w:rsidRPr="006F06C2" w:rsidRDefault="00B47037" w:rsidP="00FC032A">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4E99C6B" w14:textId="77777777" w:rsidR="00B47037" w:rsidRPr="006F06C2" w:rsidRDefault="00B47037" w:rsidP="00FC032A">
            <w:pPr>
              <w:pStyle w:val="TAC"/>
              <w:keepNext w:val="0"/>
              <w:keepLines w:val="0"/>
              <w:snapToGrid w:val="0"/>
            </w:pPr>
            <w:r w:rsidRPr="006F06C2">
              <w:t>-</w:t>
            </w:r>
          </w:p>
        </w:tc>
        <w:tc>
          <w:tcPr>
            <w:tcW w:w="1019" w:type="dxa"/>
          </w:tcPr>
          <w:p w14:paraId="01228B1E" w14:textId="77777777" w:rsidR="00B47037" w:rsidRPr="006F06C2" w:rsidRDefault="00B47037" w:rsidP="00FC032A">
            <w:pPr>
              <w:pStyle w:val="TAC"/>
              <w:keepNext w:val="0"/>
              <w:keepLines w:val="0"/>
              <w:snapToGrid w:val="0"/>
            </w:pPr>
            <w:r w:rsidRPr="006F06C2">
              <w:t>-</w:t>
            </w:r>
          </w:p>
        </w:tc>
      </w:tr>
      <w:tr w:rsidR="00B47037" w:rsidRPr="006F06C2" w14:paraId="0E0244D5" w14:textId="77777777" w:rsidTr="00FC032A">
        <w:tc>
          <w:tcPr>
            <w:tcW w:w="648" w:type="dxa"/>
            <w:tcBorders>
              <w:top w:val="single" w:sz="4" w:space="0" w:color="auto"/>
              <w:left w:val="single" w:sz="4" w:space="0" w:color="auto"/>
              <w:bottom w:val="single" w:sz="4" w:space="0" w:color="auto"/>
              <w:right w:val="single" w:sz="4" w:space="0" w:color="auto"/>
            </w:tcBorders>
          </w:tcPr>
          <w:p w14:paraId="17E91D06" w14:textId="77777777" w:rsidR="00B47037" w:rsidRPr="006F06C2" w:rsidRDefault="00B47037" w:rsidP="00FC032A">
            <w:pPr>
              <w:pStyle w:val="TAC"/>
              <w:keepNext w:val="0"/>
              <w:keepLines w:val="0"/>
              <w:snapToGrid w:val="0"/>
            </w:pPr>
            <w:r w:rsidRPr="006F06C2">
              <w:t>13</w:t>
            </w:r>
          </w:p>
        </w:tc>
        <w:tc>
          <w:tcPr>
            <w:tcW w:w="3597" w:type="dxa"/>
            <w:tcBorders>
              <w:top w:val="single" w:sz="4" w:space="0" w:color="auto"/>
              <w:left w:val="single" w:sz="4" w:space="0" w:color="auto"/>
              <w:bottom w:val="single" w:sz="4" w:space="0" w:color="auto"/>
              <w:right w:val="single" w:sz="4" w:space="0" w:color="auto"/>
            </w:tcBorders>
          </w:tcPr>
          <w:p w14:paraId="650B36EC" w14:textId="77777777" w:rsidR="00B47037" w:rsidRPr="006F06C2" w:rsidRDefault="00B47037" w:rsidP="00FC032A">
            <w:pPr>
              <w:pStyle w:val="TAL"/>
              <w:keepNext w:val="0"/>
              <w:keepLines w:val="0"/>
              <w:snapToGrid w:val="0"/>
            </w:pPr>
            <w:r w:rsidRPr="006F06C2">
              <w:t>SS adjusts the cell-specific reference signal level according to row "T3".</w:t>
            </w:r>
          </w:p>
        </w:tc>
        <w:tc>
          <w:tcPr>
            <w:tcW w:w="1081" w:type="dxa"/>
            <w:tcBorders>
              <w:top w:val="single" w:sz="4" w:space="0" w:color="auto"/>
              <w:left w:val="single" w:sz="4" w:space="0" w:color="auto"/>
              <w:bottom w:val="single" w:sz="4" w:space="0" w:color="auto"/>
              <w:right w:val="single" w:sz="4" w:space="0" w:color="auto"/>
            </w:tcBorders>
          </w:tcPr>
          <w:p w14:paraId="7A46E5B8"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CE7AE3F"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F1457AB"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A73F81D" w14:textId="77777777" w:rsidR="00B47037" w:rsidRPr="006F06C2" w:rsidRDefault="00B47037" w:rsidP="00FC032A">
            <w:pPr>
              <w:pStyle w:val="TAC"/>
              <w:keepNext w:val="0"/>
              <w:keepLines w:val="0"/>
              <w:snapToGrid w:val="0"/>
            </w:pPr>
            <w:r w:rsidRPr="006F06C2">
              <w:t>-</w:t>
            </w:r>
          </w:p>
        </w:tc>
      </w:tr>
      <w:tr w:rsidR="00B47037" w:rsidRPr="006F06C2" w14:paraId="128BEAF9" w14:textId="77777777" w:rsidTr="00FC032A">
        <w:tc>
          <w:tcPr>
            <w:tcW w:w="648" w:type="dxa"/>
            <w:tcBorders>
              <w:top w:val="single" w:sz="4" w:space="0" w:color="auto"/>
              <w:left w:val="single" w:sz="4" w:space="0" w:color="auto"/>
              <w:bottom w:val="single" w:sz="4" w:space="0" w:color="auto"/>
              <w:right w:val="single" w:sz="4" w:space="0" w:color="auto"/>
            </w:tcBorders>
          </w:tcPr>
          <w:p w14:paraId="0817601F" w14:textId="77777777" w:rsidR="00B47037" w:rsidRPr="006F06C2" w:rsidRDefault="00B47037" w:rsidP="00FC032A">
            <w:pPr>
              <w:pStyle w:val="TAC"/>
              <w:keepNext w:val="0"/>
              <w:keepLines w:val="0"/>
              <w:snapToGrid w:val="0"/>
            </w:pPr>
            <w:r w:rsidRPr="006F06C2">
              <w:t>-</w:t>
            </w:r>
          </w:p>
        </w:tc>
        <w:tc>
          <w:tcPr>
            <w:tcW w:w="3597" w:type="dxa"/>
            <w:tcBorders>
              <w:top w:val="single" w:sz="4" w:space="0" w:color="auto"/>
              <w:left w:val="single" w:sz="4" w:space="0" w:color="auto"/>
              <w:bottom w:val="single" w:sz="4" w:space="0" w:color="auto"/>
              <w:right w:val="single" w:sz="4" w:space="0" w:color="auto"/>
            </w:tcBorders>
          </w:tcPr>
          <w:p w14:paraId="03CF3658" w14:textId="77777777" w:rsidR="00B47037" w:rsidRPr="006F06C2" w:rsidRDefault="00B47037" w:rsidP="00FC032A">
            <w:pPr>
              <w:pStyle w:val="TAL"/>
              <w:keepNext w:val="0"/>
              <w:keepLines w:val="0"/>
              <w:snapToGrid w:val="0"/>
            </w:pPr>
            <w:r w:rsidRPr="006F06C2">
              <w:t>EXCEPTION: The steps 14 and 15 below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3F648079"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DA165C5"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3C9F8CF"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65AC030" w14:textId="77777777" w:rsidR="00B47037" w:rsidRPr="006F06C2" w:rsidRDefault="00B47037" w:rsidP="00FC032A">
            <w:pPr>
              <w:pStyle w:val="TAC"/>
              <w:keepNext w:val="0"/>
              <w:keepLines w:val="0"/>
              <w:snapToGrid w:val="0"/>
            </w:pPr>
            <w:r w:rsidRPr="006F06C2">
              <w:t>-</w:t>
            </w:r>
          </w:p>
        </w:tc>
      </w:tr>
      <w:tr w:rsidR="00B47037" w:rsidRPr="006F06C2" w14:paraId="02B2FE04" w14:textId="77777777" w:rsidTr="00FC032A">
        <w:tc>
          <w:tcPr>
            <w:tcW w:w="648" w:type="dxa"/>
            <w:tcBorders>
              <w:top w:val="single" w:sz="4" w:space="0" w:color="auto"/>
              <w:left w:val="single" w:sz="4" w:space="0" w:color="auto"/>
              <w:bottom w:val="single" w:sz="4" w:space="0" w:color="auto"/>
              <w:right w:val="single" w:sz="4" w:space="0" w:color="auto"/>
            </w:tcBorders>
          </w:tcPr>
          <w:p w14:paraId="1CC21DEA" w14:textId="77777777" w:rsidR="00B47037" w:rsidRPr="006F06C2" w:rsidRDefault="00B47037" w:rsidP="00FC032A">
            <w:pPr>
              <w:pStyle w:val="TAC"/>
              <w:keepNext w:val="0"/>
              <w:keepLines w:val="0"/>
              <w:snapToGrid w:val="0"/>
            </w:pPr>
            <w:r w:rsidRPr="006F06C2">
              <w:t>14</w:t>
            </w:r>
          </w:p>
        </w:tc>
        <w:tc>
          <w:tcPr>
            <w:tcW w:w="3597" w:type="dxa"/>
            <w:tcBorders>
              <w:top w:val="single" w:sz="4" w:space="0" w:color="auto"/>
              <w:left w:val="single" w:sz="4" w:space="0" w:color="auto"/>
              <w:bottom w:val="single" w:sz="4" w:space="0" w:color="auto"/>
              <w:right w:val="single" w:sz="4" w:space="0" w:color="auto"/>
            </w:tcBorders>
          </w:tcPr>
          <w:p w14:paraId="5E024A1C" w14:textId="77777777" w:rsidR="00B47037" w:rsidRPr="006F06C2" w:rsidRDefault="00B47037" w:rsidP="00FC032A">
            <w:pPr>
              <w:pStyle w:val="TAL"/>
              <w:keepNext w:val="0"/>
              <w:keepLines w:val="0"/>
              <w:snapToGrid w:val="0"/>
            </w:pPr>
            <w:r w:rsidRPr="006F06C2">
              <w:t>The UE attempts to perform the int</w:t>
            </w:r>
            <w:r>
              <w:t>ra</w:t>
            </w:r>
            <w:r w:rsidRPr="006F06C2">
              <w:t xml:space="preserve"> frequency handover using MAC Random Access Preamble on NR Cell </w:t>
            </w:r>
            <w:r w:rsidRPr="006F06C2">
              <w:rPr>
                <w:lang w:eastAsia="zh-CN"/>
              </w:rPr>
              <w:t>1</w:t>
            </w:r>
            <w:r w:rsidRPr="006F06C2">
              <w:t>.</w:t>
            </w:r>
          </w:p>
        </w:tc>
        <w:tc>
          <w:tcPr>
            <w:tcW w:w="1081" w:type="dxa"/>
            <w:tcBorders>
              <w:top w:val="single" w:sz="4" w:space="0" w:color="auto"/>
              <w:left w:val="single" w:sz="4" w:space="0" w:color="auto"/>
              <w:bottom w:val="single" w:sz="4" w:space="0" w:color="auto"/>
              <w:right w:val="single" w:sz="4" w:space="0" w:color="auto"/>
            </w:tcBorders>
          </w:tcPr>
          <w:p w14:paraId="18E2058B"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1FB5228"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8B85E7"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09C9954" w14:textId="77777777" w:rsidR="00B47037" w:rsidRPr="006F06C2" w:rsidRDefault="00B47037" w:rsidP="00FC032A">
            <w:pPr>
              <w:pStyle w:val="TAC"/>
              <w:keepNext w:val="0"/>
              <w:keepLines w:val="0"/>
              <w:snapToGrid w:val="0"/>
            </w:pPr>
            <w:r w:rsidRPr="006F06C2">
              <w:t>-</w:t>
            </w:r>
          </w:p>
        </w:tc>
      </w:tr>
      <w:tr w:rsidR="00B47037" w:rsidRPr="006F06C2" w14:paraId="48A8C6B0" w14:textId="77777777" w:rsidTr="00FC032A">
        <w:tc>
          <w:tcPr>
            <w:tcW w:w="648" w:type="dxa"/>
            <w:tcBorders>
              <w:top w:val="single" w:sz="4" w:space="0" w:color="auto"/>
              <w:left w:val="single" w:sz="4" w:space="0" w:color="auto"/>
              <w:bottom w:val="single" w:sz="4" w:space="0" w:color="auto"/>
              <w:right w:val="single" w:sz="4" w:space="0" w:color="auto"/>
            </w:tcBorders>
          </w:tcPr>
          <w:p w14:paraId="27C79268" w14:textId="77777777" w:rsidR="00B47037" w:rsidRPr="006F06C2" w:rsidRDefault="00B47037" w:rsidP="00FC032A">
            <w:pPr>
              <w:pStyle w:val="TAC"/>
              <w:keepNext w:val="0"/>
              <w:keepLines w:val="0"/>
              <w:snapToGrid w:val="0"/>
            </w:pPr>
            <w:r w:rsidRPr="006F06C2">
              <w:t>15</w:t>
            </w:r>
          </w:p>
        </w:tc>
        <w:tc>
          <w:tcPr>
            <w:tcW w:w="3597" w:type="dxa"/>
            <w:tcBorders>
              <w:top w:val="single" w:sz="4" w:space="0" w:color="auto"/>
              <w:left w:val="single" w:sz="4" w:space="0" w:color="auto"/>
              <w:bottom w:val="single" w:sz="4" w:space="0" w:color="auto"/>
              <w:right w:val="single" w:sz="4" w:space="0" w:color="auto"/>
            </w:tcBorders>
          </w:tcPr>
          <w:p w14:paraId="2E48670B" w14:textId="77777777" w:rsidR="00B47037" w:rsidRPr="006F06C2" w:rsidRDefault="00B47037" w:rsidP="00FC032A">
            <w:pPr>
              <w:pStyle w:val="TAL"/>
              <w:keepNext w:val="0"/>
              <w:keepLines w:val="0"/>
              <w:snapToGrid w:val="0"/>
            </w:pPr>
            <w:r w:rsidRPr="006F06C2">
              <w:t>The SS does not respond.</w:t>
            </w:r>
          </w:p>
        </w:tc>
        <w:tc>
          <w:tcPr>
            <w:tcW w:w="1081" w:type="dxa"/>
            <w:tcBorders>
              <w:top w:val="single" w:sz="4" w:space="0" w:color="auto"/>
              <w:left w:val="single" w:sz="4" w:space="0" w:color="auto"/>
              <w:bottom w:val="single" w:sz="4" w:space="0" w:color="auto"/>
              <w:right w:val="single" w:sz="4" w:space="0" w:color="auto"/>
            </w:tcBorders>
          </w:tcPr>
          <w:p w14:paraId="2AA5D183"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6635121"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B2C1DDB"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6821D40" w14:textId="77777777" w:rsidR="00B47037" w:rsidRPr="006F06C2" w:rsidRDefault="00B47037" w:rsidP="00FC032A">
            <w:pPr>
              <w:pStyle w:val="TAC"/>
              <w:keepNext w:val="0"/>
              <w:keepLines w:val="0"/>
              <w:snapToGrid w:val="0"/>
            </w:pPr>
            <w:r w:rsidRPr="006F06C2">
              <w:t>-</w:t>
            </w:r>
          </w:p>
        </w:tc>
      </w:tr>
      <w:tr w:rsidR="00B47037" w:rsidRPr="006F06C2" w14:paraId="0B78690C" w14:textId="77777777" w:rsidTr="00FC032A">
        <w:tc>
          <w:tcPr>
            <w:tcW w:w="648" w:type="dxa"/>
            <w:tcBorders>
              <w:top w:val="single" w:sz="4" w:space="0" w:color="auto"/>
              <w:left w:val="single" w:sz="4" w:space="0" w:color="auto"/>
              <w:bottom w:val="single" w:sz="4" w:space="0" w:color="auto"/>
              <w:right w:val="single" w:sz="4" w:space="0" w:color="auto"/>
            </w:tcBorders>
          </w:tcPr>
          <w:p w14:paraId="0DDB2EC0" w14:textId="77777777" w:rsidR="00B47037" w:rsidRPr="006F06C2" w:rsidRDefault="00B47037" w:rsidP="00FC032A">
            <w:pPr>
              <w:pStyle w:val="TAC"/>
              <w:keepNext w:val="0"/>
              <w:keepLines w:val="0"/>
              <w:snapToGrid w:val="0"/>
            </w:pPr>
            <w:r w:rsidRPr="006F06C2">
              <w:t>16</w:t>
            </w:r>
          </w:p>
        </w:tc>
        <w:tc>
          <w:tcPr>
            <w:tcW w:w="3597" w:type="dxa"/>
            <w:tcBorders>
              <w:top w:val="single" w:sz="4" w:space="0" w:color="auto"/>
              <w:left w:val="single" w:sz="4" w:space="0" w:color="auto"/>
              <w:bottom w:val="single" w:sz="4" w:space="0" w:color="auto"/>
              <w:right w:val="single" w:sz="4" w:space="0" w:color="auto"/>
            </w:tcBorders>
          </w:tcPr>
          <w:p w14:paraId="2C9D22F0" w14:textId="77777777" w:rsidR="00B47037" w:rsidRPr="006F06C2" w:rsidRDefault="00B47037" w:rsidP="00FC032A">
            <w:pPr>
              <w:pStyle w:val="TAL"/>
              <w:keepNext w:val="0"/>
              <w:keepLines w:val="0"/>
              <w:snapToGrid w:val="0"/>
            </w:pPr>
            <w:r w:rsidRPr="006F06C2">
              <w:t>SS adjusts the cell-specific reference signal level according to row "T4".</w:t>
            </w:r>
          </w:p>
        </w:tc>
        <w:tc>
          <w:tcPr>
            <w:tcW w:w="1081" w:type="dxa"/>
            <w:tcBorders>
              <w:top w:val="single" w:sz="4" w:space="0" w:color="auto"/>
              <w:left w:val="single" w:sz="4" w:space="0" w:color="auto"/>
              <w:bottom w:val="single" w:sz="4" w:space="0" w:color="auto"/>
              <w:right w:val="single" w:sz="4" w:space="0" w:color="auto"/>
            </w:tcBorders>
          </w:tcPr>
          <w:p w14:paraId="23522AF4"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22469D59"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A0F167C"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FDE3A88" w14:textId="77777777" w:rsidR="00B47037" w:rsidRPr="006F06C2" w:rsidRDefault="00B47037" w:rsidP="00FC032A">
            <w:pPr>
              <w:pStyle w:val="TAC"/>
              <w:keepNext w:val="0"/>
              <w:keepLines w:val="0"/>
              <w:snapToGrid w:val="0"/>
            </w:pPr>
            <w:r w:rsidRPr="006F06C2">
              <w:t>-</w:t>
            </w:r>
          </w:p>
        </w:tc>
      </w:tr>
      <w:tr w:rsidR="00B47037" w:rsidRPr="006F06C2" w14:paraId="5F060F5A" w14:textId="77777777" w:rsidTr="00FC032A">
        <w:tc>
          <w:tcPr>
            <w:tcW w:w="648" w:type="dxa"/>
            <w:tcBorders>
              <w:top w:val="single" w:sz="4" w:space="0" w:color="auto"/>
              <w:left w:val="single" w:sz="4" w:space="0" w:color="auto"/>
              <w:bottom w:val="single" w:sz="4" w:space="0" w:color="auto"/>
              <w:right w:val="single" w:sz="4" w:space="0" w:color="auto"/>
            </w:tcBorders>
          </w:tcPr>
          <w:p w14:paraId="2562ABBB" w14:textId="77777777" w:rsidR="00B47037" w:rsidRPr="006F06C2" w:rsidRDefault="00B47037" w:rsidP="00FC032A">
            <w:pPr>
              <w:pStyle w:val="TAC"/>
              <w:keepNext w:val="0"/>
              <w:keepLines w:val="0"/>
              <w:snapToGrid w:val="0"/>
              <w:rPr>
                <w:lang w:eastAsia="zh-CN"/>
              </w:rPr>
            </w:pPr>
            <w:r w:rsidRPr="006F06C2">
              <w:rPr>
                <w:lang w:eastAsia="zh-CN"/>
              </w:rPr>
              <w:t>17</w:t>
            </w:r>
          </w:p>
        </w:tc>
        <w:tc>
          <w:tcPr>
            <w:tcW w:w="3597" w:type="dxa"/>
            <w:tcBorders>
              <w:top w:val="single" w:sz="4" w:space="0" w:color="auto"/>
              <w:left w:val="single" w:sz="4" w:space="0" w:color="auto"/>
              <w:bottom w:val="single" w:sz="4" w:space="0" w:color="auto"/>
              <w:right w:val="single" w:sz="4" w:space="0" w:color="auto"/>
            </w:tcBorders>
          </w:tcPr>
          <w:p w14:paraId="5562EB84" w14:textId="77777777" w:rsidR="00B47037" w:rsidRPr="006F06C2" w:rsidRDefault="00B47037" w:rsidP="00FC032A">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1081" w:type="dxa"/>
            <w:tcBorders>
              <w:top w:val="single" w:sz="4" w:space="0" w:color="auto"/>
              <w:left w:val="single" w:sz="4" w:space="0" w:color="auto"/>
              <w:bottom w:val="single" w:sz="4" w:space="0" w:color="auto"/>
              <w:right w:val="single" w:sz="4" w:space="0" w:color="auto"/>
            </w:tcBorders>
          </w:tcPr>
          <w:p w14:paraId="4EF204D6" w14:textId="77777777" w:rsidR="00B47037" w:rsidRPr="006F06C2" w:rsidRDefault="00B47037" w:rsidP="00FC032A">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35B0766F" w14:textId="77777777" w:rsidR="00B47037" w:rsidRPr="006F06C2" w:rsidRDefault="00B47037" w:rsidP="00FC032A">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4DBC615B" w14:textId="77777777" w:rsidR="00B47037" w:rsidRPr="006F06C2" w:rsidRDefault="00B47037" w:rsidP="00FC032A">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4EEFC284" w14:textId="77777777" w:rsidR="00B47037" w:rsidRPr="006F06C2" w:rsidRDefault="00B47037" w:rsidP="00FC032A">
            <w:pPr>
              <w:pStyle w:val="TAC"/>
              <w:keepNext w:val="0"/>
              <w:keepLines w:val="0"/>
              <w:snapToGrid w:val="0"/>
            </w:pPr>
          </w:p>
        </w:tc>
      </w:tr>
      <w:tr w:rsidR="00B47037" w:rsidRPr="006F06C2" w14:paraId="4459F8D3" w14:textId="77777777" w:rsidTr="00FC032A">
        <w:tc>
          <w:tcPr>
            <w:tcW w:w="648" w:type="dxa"/>
            <w:tcBorders>
              <w:top w:val="single" w:sz="4" w:space="0" w:color="auto"/>
              <w:left w:val="single" w:sz="4" w:space="0" w:color="auto"/>
              <w:bottom w:val="single" w:sz="4" w:space="0" w:color="auto"/>
              <w:right w:val="single" w:sz="4" w:space="0" w:color="auto"/>
            </w:tcBorders>
          </w:tcPr>
          <w:p w14:paraId="0687E1E4" w14:textId="77777777" w:rsidR="00B47037" w:rsidRPr="006F06C2" w:rsidRDefault="00B47037" w:rsidP="00FC032A">
            <w:pPr>
              <w:pStyle w:val="TAC"/>
              <w:keepNext w:val="0"/>
              <w:keepLines w:val="0"/>
              <w:snapToGrid w:val="0"/>
            </w:pPr>
            <w:r w:rsidRPr="006F06C2">
              <w:t>18</w:t>
            </w:r>
          </w:p>
        </w:tc>
        <w:tc>
          <w:tcPr>
            <w:tcW w:w="3597" w:type="dxa"/>
            <w:tcBorders>
              <w:top w:val="single" w:sz="4" w:space="0" w:color="auto"/>
              <w:left w:val="single" w:sz="4" w:space="0" w:color="auto"/>
              <w:bottom w:val="single" w:sz="4" w:space="0" w:color="auto"/>
              <w:right w:val="single" w:sz="4" w:space="0" w:color="auto"/>
            </w:tcBorders>
          </w:tcPr>
          <w:p w14:paraId="25F1946A" w14:textId="77777777" w:rsidR="00B47037" w:rsidRPr="006F06C2" w:rsidRDefault="00B47037" w:rsidP="00FC032A">
            <w:pPr>
              <w:pStyle w:val="TAL"/>
              <w:keepNext w:val="0"/>
              <w:keepLines w:val="0"/>
              <w:snapToGrid w:val="0"/>
            </w:pPr>
            <w:r w:rsidRPr="006F06C2">
              <w:t>SS adjusts the cell-specific reference signal level according to row "T5".</w:t>
            </w:r>
          </w:p>
        </w:tc>
        <w:tc>
          <w:tcPr>
            <w:tcW w:w="1081" w:type="dxa"/>
            <w:tcBorders>
              <w:top w:val="single" w:sz="4" w:space="0" w:color="auto"/>
              <w:left w:val="single" w:sz="4" w:space="0" w:color="auto"/>
              <w:bottom w:val="single" w:sz="4" w:space="0" w:color="auto"/>
              <w:right w:val="single" w:sz="4" w:space="0" w:color="auto"/>
            </w:tcBorders>
          </w:tcPr>
          <w:p w14:paraId="3FD75CE8"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414052D"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F176178" w14:textId="77777777" w:rsidR="00B47037" w:rsidRPr="006F06C2" w:rsidRDefault="00B47037" w:rsidP="00FC032A">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F03156E" w14:textId="77777777" w:rsidR="00B47037" w:rsidRPr="006F06C2" w:rsidRDefault="00B47037" w:rsidP="00FC032A">
            <w:pPr>
              <w:pStyle w:val="TAC"/>
              <w:keepNext w:val="0"/>
              <w:keepLines w:val="0"/>
              <w:snapToGrid w:val="0"/>
            </w:pPr>
            <w:r w:rsidRPr="006F06C2">
              <w:t>-</w:t>
            </w:r>
          </w:p>
        </w:tc>
      </w:tr>
      <w:tr w:rsidR="00B47037" w:rsidRPr="006F06C2" w14:paraId="5EA1EC25" w14:textId="77777777" w:rsidTr="00FC032A">
        <w:tc>
          <w:tcPr>
            <w:tcW w:w="648" w:type="dxa"/>
            <w:tcBorders>
              <w:top w:val="single" w:sz="4" w:space="0" w:color="auto"/>
              <w:left w:val="single" w:sz="4" w:space="0" w:color="auto"/>
              <w:bottom w:val="single" w:sz="4" w:space="0" w:color="auto"/>
              <w:right w:val="single" w:sz="4" w:space="0" w:color="auto"/>
            </w:tcBorders>
          </w:tcPr>
          <w:p w14:paraId="4AAB84A7" w14:textId="77777777" w:rsidR="00B47037" w:rsidRPr="006F06C2" w:rsidRDefault="00B47037" w:rsidP="00FC032A">
            <w:pPr>
              <w:pStyle w:val="TAC"/>
              <w:keepNext w:val="0"/>
              <w:keepLines w:val="0"/>
              <w:snapToGrid w:val="0"/>
            </w:pPr>
            <w:r w:rsidRPr="006F06C2">
              <w:t>19</w:t>
            </w:r>
          </w:p>
        </w:tc>
        <w:tc>
          <w:tcPr>
            <w:tcW w:w="3597" w:type="dxa"/>
            <w:tcBorders>
              <w:top w:val="single" w:sz="4" w:space="0" w:color="auto"/>
              <w:left w:val="single" w:sz="4" w:space="0" w:color="auto"/>
              <w:bottom w:val="single" w:sz="4" w:space="0" w:color="auto"/>
              <w:right w:val="single" w:sz="4" w:space="0" w:color="auto"/>
            </w:tcBorders>
          </w:tcPr>
          <w:p w14:paraId="310CD7E1" w14:textId="77777777" w:rsidR="00B47037" w:rsidRPr="006F06C2" w:rsidRDefault="00B47037" w:rsidP="00FC032A">
            <w:pPr>
              <w:pStyle w:val="TAL"/>
              <w:keepNext w:val="0"/>
              <w:keepLines w:val="0"/>
              <w:snapToGrid w:val="0"/>
            </w:pPr>
            <w:r w:rsidRPr="006F06C2">
              <w:t>Check: Is the generic mobility registration updating procedure described in TS 38.508-1 [4] Table 4.9.5.2.2-1 performed on NR Cell 2?</w:t>
            </w:r>
          </w:p>
        </w:tc>
        <w:tc>
          <w:tcPr>
            <w:tcW w:w="1081" w:type="dxa"/>
            <w:tcBorders>
              <w:top w:val="single" w:sz="4" w:space="0" w:color="auto"/>
              <w:left w:val="single" w:sz="4" w:space="0" w:color="auto"/>
              <w:bottom w:val="single" w:sz="4" w:space="0" w:color="auto"/>
              <w:right w:val="single" w:sz="4" w:space="0" w:color="auto"/>
            </w:tcBorders>
          </w:tcPr>
          <w:p w14:paraId="54C2AB14" w14:textId="77777777" w:rsidR="00B47037" w:rsidRPr="006F06C2" w:rsidRDefault="00B47037" w:rsidP="00FC032A">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B29FE06" w14:textId="77777777" w:rsidR="00B47037" w:rsidRPr="006F06C2" w:rsidRDefault="00B47037" w:rsidP="00FC032A">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5030B44" w14:textId="77777777" w:rsidR="00B47037" w:rsidRPr="006F06C2" w:rsidRDefault="00B47037" w:rsidP="00FC032A">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tcPr>
          <w:p w14:paraId="00D3F671" w14:textId="77777777" w:rsidR="00B47037" w:rsidRPr="006F06C2" w:rsidRDefault="00B47037" w:rsidP="00FC032A">
            <w:pPr>
              <w:pStyle w:val="TAC"/>
              <w:keepNext w:val="0"/>
              <w:keepLines w:val="0"/>
              <w:snapToGrid w:val="0"/>
            </w:pPr>
            <w:r w:rsidRPr="006F06C2">
              <w:t>P</w:t>
            </w:r>
          </w:p>
        </w:tc>
      </w:tr>
      <w:tr w:rsidR="00B47037" w:rsidRPr="006F06C2" w14:paraId="1A532B14" w14:textId="77777777" w:rsidTr="00FC032A">
        <w:tc>
          <w:tcPr>
            <w:tcW w:w="9889" w:type="dxa"/>
            <w:gridSpan w:val="6"/>
            <w:tcBorders>
              <w:top w:val="single" w:sz="4" w:space="0" w:color="auto"/>
              <w:left w:val="single" w:sz="4" w:space="0" w:color="auto"/>
              <w:bottom w:val="single" w:sz="4" w:space="0" w:color="auto"/>
              <w:right w:val="single" w:sz="4" w:space="0" w:color="auto"/>
            </w:tcBorders>
          </w:tcPr>
          <w:p w14:paraId="04ED2FE6" w14:textId="77777777" w:rsidR="00B47037" w:rsidRPr="006F06C2" w:rsidRDefault="00B47037" w:rsidP="00FC032A">
            <w:pPr>
              <w:keepNext/>
              <w:keepLines/>
              <w:spacing w:after="0"/>
              <w:ind w:left="851" w:hanging="851"/>
              <w:rPr>
                <w:rFonts w:ascii="Arial" w:eastAsia="等线" w:hAnsi="Arial"/>
                <w:sz w:val="18"/>
              </w:rPr>
            </w:pPr>
            <w:r w:rsidRPr="006F06C2">
              <w:rPr>
                <w:rFonts w:ascii="Arial" w:eastAsia="等线" w:hAnsi="Arial"/>
                <w:sz w:val="18"/>
              </w:rPr>
              <w:t>Note 1:</w:t>
            </w:r>
            <w:r w:rsidRPr="006F06C2">
              <w:rPr>
                <w:rFonts w:ascii="Arial" w:eastAsia="等线" w:hAnsi="Arial"/>
                <w:sz w:val="18"/>
              </w:rPr>
              <w:tab/>
              <w:t xml:space="preserve">The wait time is selected to cover </w:t>
            </w:r>
            <w:r w:rsidRPr="006F06C2">
              <w:rPr>
                <w:rFonts w:ascii="Arial" w:eastAsia="等线" w:hAnsi="Arial"/>
                <w:sz w:val="18"/>
                <w:lang w:eastAsia="zh-CN"/>
              </w:rPr>
              <w:t xml:space="preserve">T304 (1000ms) </w:t>
            </w:r>
            <w:r w:rsidRPr="006F06C2">
              <w:rPr>
                <w:rFonts w:ascii="Arial" w:eastAsia="等线" w:hAnsi="Arial"/>
                <w:sz w:val="18"/>
              </w:rPr>
              <w:t xml:space="preserve">+ </w:t>
            </w:r>
            <w:r w:rsidRPr="006F06C2">
              <w:rPr>
                <w:rFonts w:ascii="Arial" w:eastAsia="等线" w:hAnsi="Arial"/>
                <w:sz w:val="18"/>
                <w:lang w:eastAsia="zh-CN"/>
              </w:rPr>
              <w:t>T311</w:t>
            </w:r>
            <w:r w:rsidRPr="006F06C2">
              <w:rPr>
                <w:rFonts w:ascii="Arial" w:eastAsia="等线" w:hAnsi="Arial"/>
                <w:sz w:val="18"/>
                <w:vertAlign w:val="subscript"/>
              </w:rPr>
              <w:t xml:space="preserve"> </w:t>
            </w:r>
            <w:r w:rsidRPr="006F06C2">
              <w:rPr>
                <w:rFonts w:ascii="Arial" w:eastAsia="等线" w:hAnsi="Arial"/>
                <w:sz w:val="18"/>
                <w:lang w:eastAsia="zh-CN"/>
              </w:rPr>
              <w:t>(1000ms) to</w:t>
            </w:r>
            <w:r w:rsidRPr="006F06C2">
              <w:rPr>
                <w:rFonts w:ascii="Arial" w:eastAsia="等线" w:hAnsi="Arial"/>
                <w:sz w:val="18"/>
              </w:rPr>
              <w:t xml:space="preserve"> </w:t>
            </w:r>
            <w:r w:rsidRPr="006F06C2">
              <w:rPr>
                <w:rFonts w:ascii="Arial" w:eastAsia="等线" w:hAnsi="Arial"/>
                <w:sz w:val="18"/>
                <w:lang w:eastAsia="zh-CN"/>
              </w:rPr>
              <w:t>ensure that UE goes to RRC_IDLE</w:t>
            </w:r>
            <w:r w:rsidRPr="006F06C2">
              <w:rPr>
                <w:rFonts w:ascii="Arial" w:eastAsia="等线" w:hAnsi="Arial"/>
                <w:sz w:val="18"/>
              </w:rPr>
              <w:t>.</w:t>
            </w:r>
          </w:p>
        </w:tc>
      </w:tr>
    </w:tbl>
    <w:p w14:paraId="03A84B4D" w14:textId="77777777" w:rsidR="00B47037" w:rsidRPr="006F06C2" w:rsidRDefault="00B47037" w:rsidP="00B47037">
      <w:pPr>
        <w:rPr>
          <w:lang w:eastAsia="zh-CN"/>
        </w:rPr>
      </w:pPr>
    </w:p>
    <w:p w14:paraId="6A5D82D1" w14:textId="77777777" w:rsidR="00B47037" w:rsidRPr="006F06C2" w:rsidRDefault="00B47037" w:rsidP="00B47037">
      <w:pPr>
        <w:pStyle w:val="H6"/>
      </w:pPr>
      <w:r w:rsidRPr="006F06C2">
        <w:t>8.1.4.4.3.3.3</w:t>
      </w:r>
      <w:r w:rsidRPr="006F06C2">
        <w:tab/>
        <w:t>Specific message contents</w:t>
      </w:r>
    </w:p>
    <w:p w14:paraId="20706E75" w14:textId="77777777" w:rsidR="00B47037" w:rsidRPr="006F06C2" w:rsidRDefault="00B47037" w:rsidP="00B47037">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B47037" w:rsidRPr="006F06C2" w14:paraId="025A2316" w14:textId="77777777" w:rsidTr="00FC032A">
        <w:tc>
          <w:tcPr>
            <w:tcW w:w="9747" w:type="dxa"/>
            <w:gridSpan w:val="4"/>
            <w:tcBorders>
              <w:top w:val="single" w:sz="4" w:space="0" w:color="auto"/>
              <w:left w:val="single" w:sz="4" w:space="0" w:color="auto"/>
              <w:bottom w:val="single" w:sz="4" w:space="0" w:color="auto"/>
              <w:right w:val="single" w:sz="4" w:space="0" w:color="auto"/>
            </w:tcBorders>
            <w:hideMark/>
          </w:tcPr>
          <w:p w14:paraId="144A52E0" w14:textId="77777777" w:rsidR="00B47037" w:rsidRPr="006F06C2" w:rsidRDefault="00B47037" w:rsidP="00FC032A">
            <w:pPr>
              <w:pStyle w:val="TAH"/>
              <w:jc w:val="left"/>
              <w:rPr>
                <w:lang w:eastAsia="zh-CN"/>
              </w:rPr>
            </w:pPr>
            <w:r w:rsidRPr="006F06C2">
              <w:rPr>
                <w:b w:val="0"/>
              </w:rPr>
              <w:t>Derivation Path: TS 38.508-1 [4], Table 4.6.1-28</w:t>
            </w:r>
          </w:p>
        </w:tc>
      </w:tr>
      <w:tr w:rsidR="00B47037" w:rsidRPr="006F06C2" w14:paraId="3A1B5A00" w14:textId="77777777" w:rsidTr="00FC032A">
        <w:tc>
          <w:tcPr>
            <w:tcW w:w="3652" w:type="dxa"/>
            <w:tcBorders>
              <w:top w:val="single" w:sz="4" w:space="0" w:color="auto"/>
              <w:left w:val="single" w:sz="4" w:space="0" w:color="auto"/>
              <w:bottom w:val="single" w:sz="4" w:space="0" w:color="auto"/>
              <w:right w:val="single" w:sz="4" w:space="0" w:color="auto"/>
            </w:tcBorders>
            <w:hideMark/>
          </w:tcPr>
          <w:p w14:paraId="5700AFF3" w14:textId="77777777" w:rsidR="00B47037" w:rsidRPr="006F06C2" w:rsidRDefault="00B47037" w:rsidP="00FC032A">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6AD685" w14:textId="77777777" w:rsidR="00B47037" w:rsidRPr="006F06C2" w:rsidRDefault="00B47037" w:rsidP="00FC032A">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2DB4839C" w14:textId="77777777" w:rsidR="00B47037" w:rsidRPr="006F06C2" w:rsidRDefault="00B47037" w:rsidP="00FC032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129C29B" w14:textId="77777777" w:rsidR="00B47037" w:rsidRPr="006F06C2" w:rsidRDefault="00B47037" w:rsidP="00FC032A">
            <w:pPr>
              <w:pStyle w:val="TAH"/>
            </w:pPr>
            <w:r w:rsidRPr="006F06C2">
              <w:t>Condition</w:t>
            </w:r>
          </w:p>
        </w:tc>
      </w:tr>
      <w:tr w:rsidR="00B47037" w:rsidRPr="006F06C2" w14:paraId="4BAC7E53" w14:textId="77777777" w:rsidTr="00FC032A">
        <w:tc>
          <w:tcPr>
            <w:tcW w:w="3652" w:type="dxa"/>
            <w:tcBorders>
              <w:top w:val="single" w:sz="4" w:space="0" w:color="auto"/>
              <w:left w:val="single" w:sz="4" w:space="0" w:color="auto"/>
              <w:bottom w:val="single" w:sz="4" w:space="0" w:color="auto"/>
              <w:right w:val="single" w:sz="4" w:space="0" w:color="auto"/>
            </w:tcBorders>
            <w:hideMark/>
          </w:tcPr>
          <w:p w14:paraId="4658737D" w14:textId="77777777" w:rsidR="00B47037" w:rsidRPr="006F06C2" w:rsidRDefault="00B47037" w:rsidP="00FC032A">
            <w:pPr>
              <w:pStyle w:val="TAL"/>
            </w:pPr>
            <w:r w:rsidRPr="006F06C2">
              <w:t>SIB1 ::= SEQUENCE {</w:t>
            </w:r>
          </w:p>
        </w:tc>
        <w:tc>
          <w:tcPr>
            <w:tcW w:w="2835" w:type="dxa"/>
            <w:tcBorders>
              <w:top w:val="single" w:sz="4" w:space="0" w:color="auto"/>
              <w:left w:val="single" w:sz="4" w:space="0" w:color="auto"/>
              <w:bottom w:val="single" w:sz="4" w:space="0" w:color="auto"/>
              <w:right w:val="single" w:sz="4" w:space="0" w:color="auto"/>
            </w:tcBorders>
          </w:tcPr>
          <w:p w14:paraId="4A535E46"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7B54716D"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190662B" w14:textId="77777777" w:rsidR="00B47037" w:rsidRPr="006F06C2" w:rsidRDefault="00B47037" w:rsidP="00FC032A">
            <w:pPr>
              <w:pStyle w:val="TAL"/>
            </w:pPr>
          </w:p>
        </w:tc>
      </w:tr>
      <w:tr w:rsidR="00B47037" w:rsidRPr="006F06C2" w14:paraId="6CFDBC87" w14:textId="77777777" w:rsidTr="00FC032A">
        <w:tc>
          <w:tcPr>
            <w:tcW w:w="3652" w:type="dxa"/>
            <w:tcBorders>
              <w:top w:val="single" w:sz="4" w:space="0" w:color="auto"/>
              <w:left w:val="single" w:sz="4" w:space="0" w:color="auto"/>
              <w:bottom w:val="single" w:sz="4" w:space="0" w:color="auto"/>
              <w:right w:val="single" w:sz="4" w:space="0" w:color="auto"/>
            </w:tcBorders>
          </w:tcPr>
          <w:p w14:paraId="337715FD" w14:textId="77777777" w:rsidR="00B47037" w:rsidRPr="006F06C2" w:rsidRDefault="00B47037" w:rsidP="00FC032A">
            <w:pPr>
              <w:pStyle w:val="TAL"/>
            </w:pPr>
            <w:r w:rsidRPr="006F06C2">
              <w:t xml:space="preserve">  </w:t>
            </w:r>
            <w:proofErr w:type="spellStart"/>
            <w:r w:rsidRPr="006F06C2">
              <w:t>cellAccessRelatedInfo</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A934A99"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7FA1B88E"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A320BDB" w14:textId="77777777" w:rsidR="00B47037" w:rsidRPr="006F06C2" w:rsidRDefault="00B47037" w:rsidP="00FC032A">
            <w:pPr>
              <w:pStyle w:val="TAL"/>
            </w:pPr>
          </w:p>
        </w:tc>
      </w:tr>
      <w:tr w:rsidR="00B47037" w:rsidRPr="006F06C2" w14:paraId="3F42045D" w14:textId="77777777" w:rsidTr="00FC032A">
        <w:tc>
          <w:tcPr>
            <w:tcW w:w="3652" w:type="dxa"/>
            <w:tcBorders>
              <w:top w:val="single" w:sz="4" w:space="0" w:color="auto"/>
              <w:left w:val="single" w:sz="4" w:space="0" w:color="auto"/>
              <w:bottom w:val="single" w:sz="4" w:space="0" w:color="auto"/>
              <w:right w:val="single" w:sz="4" w:space="0" w:color="auto"/>
            </w:tcBorders>
          </w:tcPr>
          <w:p w14:paraId="5D367D81" w14:textId="77777777" w:rsidR="00B47037" w:rsidRPr="006F06C2" w:rsidRDefault="00B47037" w:rsidP="00FC032A">
            <w:pPr>
              <w:pStyle w:val="TAL"/>
            </w:pPr>
            <w:r w:rsidRPr="006F06C2">
              <w:t xml:space="preserve">    PLMN-</w:t>
            </w:r>
            <w:proofErr w:type="spellStart"/>
            <w:r w:rsidRPr="006F06C2">
              <w:t>IdentityInfoList</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E799E73"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6AC05A6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059C75C" w14:textId="77777777" w:rsidR="00B47037" w:rsidRPr="006F06C2" w:rsidRDefault="00B47037" w:rsidP="00FC032A">
            <w:pPr>
              <w:pStyle w:val="TAL"/>
            </w:pPr>
          </w:p>
        </w:tc>
      </w:tr>
      <w:tr w:rsidR="00B47037" w:rsidRPr="006F06C2" w14:paraId="4801852B" w14:textId="77777777" w:rsidTr="00FC032A">
        <w:tc>
          <w:tcPr>
            <w:tcW w:w="3652" w:type="dxa"/>
            <w:tcBorders>
              <w:top w:val="single" w:sz="4" w:space="0" w:color="auto"/>
              <w:left w:val="single" w:sz="4" w:space="0" w:color="auto"/>
              <w:bottom w:val="single" w:sz="4" w:space="0" w:color="auto"/>
              <w:right w:val="single" w:sz="4" w:space="0" w:color="auto"/>
            </w:tcBorders>
          </w:tcPr>
          <w:p w14:paraId="62AE4C02" w14:textId="77777777" w:rsidR="00B47037" w:rsidRPr="006F06C2" w:rsidRDefault="00B47037" w:rsidP="00FC032A">
            <w:pPr>
              <w:pStyle w:val="TAL"/>
            </w:pPr>
            <w:r w:rsidRPr="006F06C2">
              <w:t xml:space="preserve">      </w:t>
            </w:r>
            <w:proofErr w:type="spellStart"/>
            <w:r w:rsidRPr="006F06C2">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53A6DBF7" w14:textId="77777777" w:rsidR="00B47037" w:rsidRPr="006F06C2" w:rsidRDefault="00B47037" w:rsidP="00FC032A">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43517A82"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27D596A8" w14:textId="77777777" w:rsidR="00B47037" w:rsidRPr="006F06C2" w:rsidRDefault="00B47037" w:rsidP="00FC032A">
            <w:pPr>
              <w:pStyle w:val="TAL"/>
            </w:pPr>
          </w:p>
        </w:tc>
      </w:tr>
      <w:tr w:rsidR="00B47037" w:rsidRPr="006F06C2" w14:paraId="22C930F9" w14:textId="77777777" w:rsidTr="00FC032A">
        <w:tc>
          <w:tcPr>
            <w:tcW w:w="3652" w:type="dxa"/>
            <w:tcBorders>
              <w:top w:val="single" w:sz="4" w:space="0" w:color="auto"/>
              <w:left w:val="single" w:sz="4" w:space="0" w:color="auto"/>
              <w:bottom w:val="single" w:sz="4" w:space="0" w:color="auto"/>
              <w:right w:val="single" w:sz="4" w:space="0" w:color="auto"/>
            </w:tcBorders>
          </w:tcPr>
          <w:p w14:paraId="7D5EB02A" w14:textId="77777777" w:rsidR="00B47037" w:rsidRPr="006F06C2" w:rsidRDefault="00B47037" w:rsidP="00FC032A">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34992A87"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73014CD7"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3EDBF1B" w14:textId="77777777" w:rsidR="00B47037" w:rsidRPr="006F06C2" w:rsidRDefault="00B47037" w:rsidP="00FC032A">
            <w:pPr>
              <w:pStyle w:val="TAL"/>
            </w:pPr>
          </w:p>
        </w:tc>
      </w:tr>
      <w:tr w:rsidR="00B47037" w:rsidRPr="006F06C2" w14:paraId="0BA78841" w14:textId="77777777" w:rsidTr="00FC032A">
        <w:tc>
          <w:tcPr>
            <w:tcW w:w="3652" w:type="dxa"/>
            <w:tcBorders>
              <w:top w:val="single" w:sz="4" w:space="0" w:color="auto"/>
              <w:left w:val="single" w:sz="4" w:space="0" w:color="auto"/>
              <w:bottom w:val="single" w:sz="4" w:space="0" w:color="auto"/>
              <w:right w:val="single" w:sz="4" w:space="0" w:color="auto"/>
            </w:tcBorders>
          </w:tcPr>
          <w:p w14:paraId="1B6882D9" w14:textId="77777777" w:rsidR="00B47037" w:rsidRPr="006F06C2" w:rsidRDefault="00B47037" w:rsidP="00FC032A">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13706FC3"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5B7C56C4"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C198F9E" w14:textId="77777777" w:rsidR="00B47037" w:rsidRPr="006F06C2" w:rsidRDefault="00B47037" w:rsidP="00FC032A">
            <w:pPr>
              <w:pStyle w:val="TAL"/>
            </w:pPr>
          </w:p>
        </w:tc>
      </w:tr>
      <w:tr w:rsidR="00B47037" w:rsidRPr="006F06C2" w14:paraId="1A55CB22" w14:textId="77777777" w:rsidTr="00FC032A">
        <w:tc>
          <w:tcPr>
            <w:tcW w:w="3652" w:type="dxa"/>
            <w:tcBorders>
              <w:top w:val="single" w:sz="4" w:space="0" w:color="auto"/>
              <w:left w:val="single" w:sz="4" w:space="0" w:color="auto"/>
              <w:bottom w:val="single" w:sz="4" w:space="0" w:color="auto"/>
              <w:right w:val="single" w:sz="4" w:space="0" w:color="auto"/>
            </w:tcBorders>
            <w:hideMark/>
          </w:tcPr>
          <w:p w14:paraId="3522CFA6" w14:textId="77777777" w:rsidR="00B47037" w:rsidRPr="006F06C2" w:rsidRDefault="00B47037" w:rsidP="00FC032A">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1384E953" w14:textId="77777777" w:rsidR="00B47037" w:rsidRPr="006F06C2" w:rsidRDefault="00B47037" w:rsidP="00FC032A">
            <w:pPr>
              <w:pStyle w:val="TAL"/>
            </w:pPr>
          </w:p>
        </w:tc>
        <w:tc>
          <w:tcPr>
            <w:tcW w:w="2015" w:type="dxa"/>
            <w:tcBorders>
              <w:top w:val="single" w:sz="4" w:space="0" w:color="auto"/>
              <w:left w:val="single" w:sz="4" w:space="0" w:color="auto"/>
              <w:bottom w:val="single" w:sz="4" w:space="0" w:color="auto"/>
              <w:right w:val="single" w:sz="4" w:space="0" w:color="auto"/>
            </w:tcBorders>
          </w:tcPr>
          <w:p w14:paraId="6CF7DCB5"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BDAF77F" w14:textId="77777777" w:rsidR="00B47037" w:rsidRPr="006F06C2" w:rsidRDefault="00B47037" w:rsidP="00FC032A">
            <w:pPr>
              <w:pStyle w:val="TAL"/>
            </w:pPr>
          </w:p>
        </w:tc>
      </w:tr>
    </w:tbl>
    <w:p w14:paraId="685EA4E6" w14:textId="77777777" w:rsidR="00B47037" w:rsidRPr="006F06C2" w:rsidRDefault="00B47037" w:rsidP="00B47037"/>
    <w:p w14:paraId="11E90BAF" w14:textId="77777777" w:rsidR="00B47037" w:rsidRPr="006F06C2" w:rsidRDefault="00B47037" w:rsidP="00B47037">
      <w:pPr>
        <w:pStyle w:val="TH"/>
      </w:pPr>
      <w:r w:rsidRPr="006F06C2">
        <w:t xml:space="preserve">Table 8.1.4.4.3.3.3-2: </w:t>
      </w:r>
      <w:proofErr w:type="spellStart"/>
      <w:r w:rsidRPr="006F06C2">
        <w:rPr>
          <w:i/>
        </w:rPr>
        <w:t>RRCReconfiguration</w:t>
      </w:r>
      <w:proofErr w:type="spellEnd"/>
      <w:r w:rsidRPr="006F06C2">
        <w:rPr>
          <w:i/>
        </w:rPr>
        <w:t xml:space="preserve">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7037" w:rsidRPr="006F06C2" w14:paraId="14F4984E" w14:textId="77777777" w:rsidTr="00FC032A">
        <w:trPr>
          <w:gridBefore w:val="1"/>
          <w:wBefore w:w="9" w:type="dxa"/>
        </w:trPr>
        <w:tc>
          <w:tcPr>
            <w:tcW w:w="9738" w:type="dxa"/>
            <w:gridSpan w:val="4"/>
          </w:tcPr>
          <w:p w14:paraId="34720347" w14:textId="77777777" w:rsidR="00B47037" w:rsidRPr="006F06C2" w:rsidRDefault="00B47037" w:rsidP="00FC032A">
            <w:pPr>
              <w:pStyle w:val="TAL"/>
            </w:pPr>
            <w:r w:rsidRPr="006F06C2">
              <w:t xml:space="preserve">Derivation Path: TS 38.508-1 [4], Table 4.6.1-13 with condition </w:t>
            </w:r>
            <w:r w:rsidRPr="006F06C2">
              <w:rPr>
                <w:lang w:eastAsia="ko-KR"/>
              </w:rPr>
              <w:t>NR_MEAS and CHO</w:t>
            </w:r>
          </w:p>
        </w:tc>
      </w:tr>
      <w:tr w:rsidR="00B47037" w:rsidRPr="006F06C2" w14:paraId="649F5565" w14:textId="77777777" w:rsidTr="00FC032A">
        <w:tblPrEx>
          <w:tblCellMar>
            <w:left w:w="108" w:type="dxa"/>
            <w:right w:w="108" w:type="dxa"/>
          </w:tblCellMar>
        </w:tblPrEx>
        <w:tc>
          <w:tcPr>
            <w:tcW w:w="4535" w:type="dxa"/>
            <w:gridSpan w:val="2"/>
          </w:tcPr>
          <w:p w14:paraId="0683B631" w14:textId="77777777" w:rsidR="00B47037" w:rsidRPr="006F06C2" w:rsidRDefault="00B47037" w:rsidP="00FC032A">
            <w:pPr>
              <w:pStyle w:val="TAH"/>
            </w:pPr>
            <w:r w:rsidRPr="006F06C2">
              <w:t>Information Element</w:t>
            </w:r>
          </w:p>
        </w:tc>
        <w:tc>
          <w:tcPr>
            <w:tcW w:w="2267" w:type="dxa"/>
          </w:tcPr>
          <w:p w14:paraId="05F11EB7" w14:textId="77777777" w:rsidR="00B47037" w:rsidRPr="006F06C2" w:rsidRDefault="00B47037" w:rsidP="00FC032A">
            <w:pPr>
              <w:pStyle w:val="TAH"/>
            </w:pPr>
            <w:r w:rsidRPr="006F06C2">
              <w:t>Value/remark</w:t>
            </w:r>
          </w:p>
        </w:tc>
        <w:tc>
          <w:tcPr>
            <w:tcW w:w="1700" w:type="dxa"/>
          </w:tcPr>
          <w:p w14:paraId="0E340CB4" w14:textId="77777777" w:rsidR="00B47037" w:rsidRPr="006F06C2" w:rsidRDefault="00B47037" w:rsidP="00FC032A">
            <w:pPr>
              <w:pStyle w:val="TAH"/>
            </w:pPr>
            <w:r w:rsidRPr="006F06C2">
              <w:t>Comment</w:t>
            </w:r>
          </w:p>
        </w:tc>
        <w:tc>
          <w:tcPr>
            <w:tcW w:w="1245" w:type="dxa"/>
          </w:tcPr>
          <w:p w14:paraId="7DD80E08" w14:textId="77777777" w:rsidR="00B47037" w:rsidRPr="006F06C2" w:rsidRDefault="00B47037" w:rsidP="00FC032A">
            <w:pPr>
              <w:pStyle w:val="TAH"/>
            </w:pPr>
            <w:r w:rsidRPr="006F06C2">
              <w:t>Condition</w:t>
            </w:r>
          </w:p>
        </w:tc>
      </w:tr>
      <w:tr w:rsidR="00B47037" w:rsidRPr="006F06C2" w14:paraId="33AEE7F4" w14:textId="77777777" w:rsidTr="00FC032A">
        <w:tblPrEx>
          <w:tblCellMar>
            <w:left w:w="108" w:type="dxa"/>
            <w:right w:w="108" w:type="dxa"/>
          </w:tblCellMar>
        </w:tblPrEx>
        <w:tc>
          <w:tcPr>
            <w:tcW w:w="4535" w:type="dxa"/>
            <w:gridSpan w:val="2"/>
          </w:tcPr>
          <w:p w14:paraId="4F9BF3B5" w14:textId="77777777" w:rsidR="00B47037" w:rsidRPr="006F06C2" w:rsidRDefault="00B47037" w:rsidP="00FC032A">
            <w:pPr>
              <w:pStyle w:val="TAL"/>
            </w:pPr>
            <w:proofErr w:type="spellStart"/>
            <w:r w:rsidRPr="006F06C2">
              <w:t>RRCReconfiguration</w:t>
            </w:r>
            <w:proofErr w:type="spellEnd"/>
            <w:r w:rsidRPr="006F06C2">
              <w:t xml:space="preserve"> ::= SEQUENCE {</w:t>
            </w:r>
          </w:p>
        </w:tc>
        <w:tc>
          <w:tcPr>
            <w:tcW w:w="2267" w:type="dxa"/>
          </w:tcPr>
          <w:p w14:paraId="2CE155CD" w14:textId="77777777" w:rsidR="00B47037" w:rsidRPr="006F06C2" w:rsidRDefault="00B47037" w:rsidP="00FC032A">
            <w:pPr>
              <w:pStyle w:val="TAL"/>
            </w:pPr>
          </w:p>
        </w:tc>
        <w:tc>
          <w:tcPr>
            <w:tcW w:w="1700" w:type="dxa"/>
          </w:tcPr>
          <w:p w14:paraId="5BA5544A" w14:textId="77777777" w:rsidR="00B47037" w:rsidRPr="006F06C2" w:rsidRDefault="00B47037" w:rsidP="00FC032A">
            <w:pPr>
              <w:pStyle w:val="TAL"/>
            </w:pPr>
          </w:p>
        </w:tc>
        <w:tc>
          <w:tcPr>
            <w:tcW w:w="1245" w:type="dxa"/>
          </w:tcPr>
          <w:p w14:paraId="709F8B46" w14:textId="77777777" w:rsidR="00B47037" w:rsidRPr="006F06C2" w:rsidRDefault="00B47037" w:rsidP="00FC032A">
            <w:pPr>
              <w:pStyle w:val="TAL"/>
            </w:pPr>
          </w:p>
        </w:tc>
      </w:tr>
      <w:tr w:rsidR="00B47037" w:rsidRPr="006F06C2" w14:paraId="085F842D" w14:textId="77777777" w:rsidTr="00FC032A">
        <w:tblPrEx>
          <w:tblCellMar>
            <w:left w:w="108" w:type="dxa"/>
            <w:right w:w="108" w:type="dxa"/>
          </w:tblCellMar>
        </w:tblPrEx>
        <w:tc>
          <w:tcPr>
            <w:tcW w:w="4535" w:type="dxa"/>
            <w:gridSpan w:val="2"/>
          </w:tcPr>
          <w:p w14:paraId="5805484B" w14:textId="77777777" w:rsidR="00B47037" w:rsidRPr="006F06C2" w:rsidRDefault="00B47037" w:rsidP="00FC032A">
            <w:pPr>
              <w:pStyle w:val="TAL"/>
            </w:pPr>
            <w:r w:rsidRPr="006F06C2">
              <w:t xml:space="preserve">  </w:t>
            </w:r>
            <w:proofErr w:type="spellStart"/>
            <w:r w:rsidRPr="006F06C2">
              <w:t>criticalExtensions</w:t>
            </w:r>
            <w:proofErr w:type="spellEnd"/>
            <w:r w:rsidRPr="006F06C2">
              <w:t xml:space="preserve"> CHOICE {</w:t>
            </w:r>
          </w:p>
        </w:tc>
        <w:tc>
          <w:tcPr>
            <w:tcW w:w="2267" w:type="dxa"/>
          </w:tcPr>
          <w:p w14:paraId="5DB3381E" w14:textId="77777777" w:rsidR="00B47037" w:rsidRPr="006F06C2" w:rsidRDefault="00B47037" w:rsidP="00FC032A">
            <w:pPr>
              <w:pStyle w:val="TAL"/>
            </w:pPr>
          </w:p>
        </w:tc>
        <w:tc>
          <w:tcPr>
            <w:tcW w:w="1700" w:type="dxa"/>
          </w:tcPr>
          <w:p w14:paraId="3F7CACB1" w14:textId="77777777" w:rsidR="00B47037" w:rsidRPr="006F06C2" w:rsidRDefault="00B47037" w:rsidP="00FC032A">
            <w:pPr>
              <w:pStyle w:val="TAL"/>
            </w:pPr>
          </w:p>
        </w:tc>
        <w:tc>
          <w:tcPr>
            <w:tcW w:w="1245" w:type="dxa"/>
          </w:tcPr>
          <w:p w14:paraId="2CF9DB51" w14:textId="77777777" w:rsidR="00B47037" w:rsidRPr="006F06C2" w:rsidRDefault="00B47037" w:rsidP="00FC032A">
            <w:pPr>
              <w:pStyle w:val="TAL"/>
            </w:pPr>
          </w:p>
        </w:tc>
      </w:tr>
      <w:tr w:rsidR="00B47037" w:rsidRPr="006F06C2" w14:paraId="57E68610" w14:textId="77777777" w:rsidTr="00FC032A">
        <w:tblPrEx>
          <w:tblCellMar>
            <w:left w:w="108" w:type="dxa"/>
            <w:right w:w="108" w:type="dxa"/>
          </w:tblCellMar>
        </w:tblPrEx>
        <w:tc>
          <w:tcPr>
            <w:tcW w:w="4535" w:type="dxa"/>
            <w:gridSpan w:val="2"/>
            <w:tcBorders>
              <w:bottom w:val="single" w:sz="4" w:space="0" w:color="auto"/>
            </w:tcBorders>
          </w:tcPr>
          <w:p w14:paraId="535E6C57" w14:textId="77777777" w:rsidR="00B47037" w:rsidRPr="006F06C2" w:rsidRDefault="00B47037" w:rsidP="00FC032A">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86F3612" w14:textId="77777777" w:rsidR="00B47037" w:rsidRPr="006F06C2" w:rsidRDefault="00B47037" w:rsidP="00FC032A">
            <w:pPr>
              <w:pStyle w:val="TAL"/>
            </w:pPr>
          </w:p>
        </w:tc>
        <w:tc>
          <w:tcPr>
            <w:tcW w:w="1700" w:type="dxa"/>
          </w:tcPr>
          <w:p w14:paraId="0D7A4308" w14:textId="77777777" w:rsidR="00B47037" w:rsidRPr="006F06C2" w:rsidRDefault="00B47037" w:rsidP="00FC032A">
            <w:pPr>
              <w:pStyle w:val="TAL"/>
            </w:pPr>
          </w:p>
        </w:tc>
        <w:tc>
          <w:tcPr>
            <w:tcW w:w="1245" w:type="dxa"/>
          </w:tcPr>
          <w:p w14:paraId="266A525D" w14:textId="77777777" w:rsidR="00B47037" w:rsidRPr="006F06C2" w:rsidRDefault="00B47037" w:rsidP="00FC032A">
            <w:pPr>
              <w:pStyle w:val="TAL"/>
            </w:pPr>
          </w:p>
        </w:tc>
      </w:tr>
      <w:tr w:rsidR="00B47037" w:rsidRPr="006F06C2" w14:paraId="58AED210" w14:textId="77777777" w:rsidTr="00FC032A">
        <w:tblPrEx>
          <w:tblCellMar>
            <w:left w:w="108" w:type="dxa"/>
            <w:right w:w="108" w:type="dxa"/>
          </w:tblCellMar>
        </w:tblPrEx>
        <w:tc>
          <w:tcPr>
            <w:tcW w:w="4535" w:type="dxa"/>
            <w:gridSpan w:val="2"/>
            <w:tcBorders>
              <w:top w:val="single" w:sz="4" w:space="0" w:color="auto"/>
              <w:bottom w:val="single" w:sz="4" w:space="0" w:color="auto"/>
            </w:tcBorders>
          </w:tcPr>
          <w:p w14:paraId="41B1EA34" w14:textId="77777777" w:rsidR="00B47037" w:rsidRPr="006F06C2" w:rsidRDefault="00B47037" w:rsidP="00FC032A">
            <w:pPr>
              <w:pStyle w:val="TAL"/>
            </w:pPr>
            <w:r w:rsidRPr="006F06C2">
              <w:t xml:space="preserve">      </w:t>
            </w:r>
            <w:proofErr w:type="spellStart"/>
            <w:r w:rsidRPr="006F06C2">
              <w:t>measConfig</w:t>
            </w:r>
            <w:proofErr w:type="spellEnd"/>
          </w:p>
        </w:tc>
        <w:tc>
          <w:tcPr>
            <w:tcW w:w="2267" w:type="dxa"/>
          </w:tcPr>
          <w:p w14:paraId="6172B749" w14:textId="77777777" w:rsidR="00B47037" w:rsidRPr="006F06C2" w:rsidRDefault="00B47037" w:rsidP="00FC032A">
            <w:pPr>
              <w:pStyle w:val="TAL"/>
            </w:pPr>
            <w:proofErr w:type="spellStart"/>
            <w:r w:rsidRPr="006F06C2">
              <w:t>MeasConfig</w:t>
            </w:r>
            <w:proofErr w:type="spellEnd"/>
          </w:p>
        </w:tc>
        <w:tc>
          <w:tcPr>
            <w:tcW w:w="1700" w:type="dxa"/>
          </w:tcPr>
          <w:p w14:paraId="08EE6907" w14:textId="77777777" w:rsidR="00B47037" w:rsidRPr="006F06C2" w:rsidRDefault="00B47037" w:rsidP="00FC032A">
            <w:pPr>
              <w:pStyle w:val="TAL"/>
            </w:pPr>
            <w:r w:rsidRPr="006F06C2">
              <w:t>Table 8.1.4.4.3.3.3-3</w:t>
            </w:r>
          </w:p>
        </w:tc>
        <w:tc>
          <w:tcPr>
            <w:tcW w:w="1245" w:type="dxa"/>
          </w:tcPr>
          <w:p w14:paraId="3D3FEE89" w14:textId="77777777" w:rsidR="00B47037" w:rsidRPr="006F06C2" w:rsidRDefault="00B47037" w:rsidP="00FC032A">
            <w:pPr>
              <w:pStyle w:val="TAL"/>
            </w:pPr>
          </w:p>
        </w:tc>
      </w:tr>
      <w:tr w:rsidR="00B47037" w:rsidRPr="006F06C2" w14:paraId="1808C95A" w14:textId="77777777" w:rsidTr="00FC032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BD96EA" w14:textId="77777777" w:rsidR="00B47037" w:rsidRPr="006F06C2" w:rsidRDefault="00B47037" w:rsidP="00FC032A">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536674"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3B8E22A5"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6D3D7C0" w14:textId="77777777" w:rsidR="00B47037" w:rsidRPr="006F06C2" w:rsidRDefault="00B47037" w:rsidP="00FC032A">
            <w:pPr>
              <w:pStyle w:val="TAL"/>
            </w:pPr>
          </w:p>
        </w:tc>
      </w:tr>
      <w:tr w:rsidR="00B47037" w:rsidRPr="006F06C2" w14:paraId="66CB135D"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214B0D" w14:textId="77777777" w:rsidR="00B47037" w:rsidRPr="006F06C2" w:rsidRDefault="00B47037" w:rsidP="00FC032A">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4904E5"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084D9080"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22AD20AB" w14:textId="77777777" w:rsidR="00B47037" w:rsidRPr="006F06C2" w:rsidRDefault="00B47037" w:rsidP="00FC032A">
            <w:pPr>
              <w:pStyle w:val="TAL"/>
            </w:pPr>
          </w:p>
        </w:tc>
      </w:tr>
      <w:tr w:rsidR="00B47037" w:rsidRPr="006F06C2" w14:paraId="6680A5FA"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7B2CF6C" w14:textId="77777777" w:rsidR="00B47037" w:rsidRPr="006F06C2" w:rsidRDefault="00B47037" w:rsidP="00FC032A">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C26A5"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FF35B90"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60C7210" w14:textId="77777777" w:rsidR="00B47037" w:rsidRPr="006F06C2" w:rsidRDefault="00B47037" w:rsidP="00FC032A">
            <w:pPr>
              <w:pStyle w:val="TAL"/>
            </w:pPr>
          </w:p>
        </w:tc>
      </w:tr>
      <w:tr w:rsidR="00B47037" w:rsidRPr="006F06C2" w14:paraId="19FEDA32"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6C63AD" w14:textId="77777777" w:rsidR="00B47037" w:rsidRPr="006F06C2" w:rsidRDefault="00B47037" w:rsidP="00FC032A">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8C75B"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244A9ED"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F37C7F4" w14:textId="77777777" w:rsidR="00B47037" w:rsidRPr="006F06C2" w:rsidRDefault="00B47037" w:rsidP="00FC032A">
            <w:pPr>
              <w:pStyle w:val="TAL"/>
            </w:pPr>
          </w:p>
        </w:tc>
      </w:tr>
      <w:tr w:rsidR="00B47037" w:rsidRPr="006F06C2" w14:paraId="2A67338D"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05820F" w14:textId="77777777" w:rsidR="00B47037" w:rsidRPr="006F06C2" w:rsidRDefault="00B47037" w:rsidP="00FC032A">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B5B67BF" w14:textId="77777777" w:rsidR="00B47037" w:rsidRPr="006F06C2" w:rsidRDefault="00B47037" w:rsidP="00FC032A">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CA7CC3F" w14:textId="77777777" w:rsidR="00B47037" w:rsidRPr="006F06C2" w:rsidRDefault="00B47037" w:rsidP="00FC032A">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7C538020" w14:textId="77777777" w:rsidR="00B47037" w:rsidRPr="006F06C2" w:rsidRDefault="00B47037" w:rsidP="00FC032A">
            <w:pPr>
              <w:pStyle w:val="TAL"/>
            </w:pPr>
          </w:p>
        </w:tc>
      </w:tr>
      <w:tr w:rsidR="00B47037" w:rsidRPr="006F06C2" w14:paraId="3DF901F4"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317FAA"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FB75A0"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0EDC3EF0"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32673F6D" w14:textId="77777777" w:rsidR="00B47037" w:rsidRPr="006F06C2" w:rsidRDefault="00B47037" w:rsidP="00FC032A">
            <w:pPr>
              <w:pStyle w:val="TAL"/>
            </w:pPr>
          </w:p>
        </w:tc>
      </w:tr>
      <w:tr w:rsidR="00B47037" w:rsidRPr="006F06C2" w14:paraId="66BAC746"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CCC0D0"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0DB6DE"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3F2D2B2E"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2DE56F5" w14:textId="77777777" w:rsidR="00B47037" w:rsidRPr="006F06C2" w:rsidRDefault="00B47037" w:rsidP="00FC032A">
            <w:pPr>
              <w:pStyle w:val="TAL"/>
            </w:pPr>
          </w:p>
        </w:tc>
      </w:tr>
      <w:tr w:rsidR="00B47037" w:rsidRPr="006F06C2" w14:paraId="06AE8D4C"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7BB334"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96A582"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18586158"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19B1CDA" w14:textId="77777777" w:rsidR="00B47037" w:rsidRPr="006F06C2" w:rsidRDefault="00B47037" w:rsidP="00FC032A">
            <w:pPr>
              <w:pStyle w:val="TAL"/>
            </w:pPr>
          </w:p>
        </w:tc>
      </w:tr>
      <w:tr w:rsidR="00B47037" w:rsidRPr="006F06C2" w14:paraId="0DABCBF8"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16F55A1"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34E418"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231F480F"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21C2B0A" w14:textId="77777777" w:rsidR="00B47037" w:rsidRPr="006F06C2" w:rsidRDefault="00B47037" w:rsidP="00FC032A">
            <w:pPr>
              <w:pStyle w:val="TAL"/>
            </w:pPr>
          </w:p>
        </w:tc>
      </w:tr>
      <w:tr w:rsidR="00B47037" w:rsidRPr="006F06C2" w14:paraId="6284C8D9"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2BC9874"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315CD3"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8C2FDD1"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B901BBB" w14:textId="77777777" w:rsidR="00B47037" w:rsidRPr="006F06C2" w:rsidRDefault="00B47037" w:rsidP="00FC032A">
            <w:pPr>
              <w:pStyle w:val="TAL"/>
            </w:pPr>
          </w:p>
        </w:tc>
      </w:tr>
      <w:tr w:rsidR="00B47037" w:rsidRPr="006F06C2" w14:paraId="04C2F520"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B1A06AC"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7EC628"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2A84C5E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2A9BCF6" w14:textId="77777777" w:rsidR="00B47037" w:rsidRPr="006F06C2" w:rsidRDefault="00B47037" w:rsidP="00FC032A">
            <w:pPr>
              <w:pStyle w:val="TAL"/>
            </w:pPr>
          </w:p>
        </w:tc>
      </w:tr>
      <w:tr w:rsidR="00B47037" w:rsidRPr="006F06C2" w14:paraId="742DB6BB" w14:textId="77777777" w:rsidTr="00FC032A">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42723D" w14:textId="77777777" w:rsidR="00B47037" w:rsidRPr="006F06C2" w:rsidRDefault="00B47037" w:rsidP="00FC032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E256F0A"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7D21CD83"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4D61699" w14:textId="77777777" w:rsidR="00B47037" w:rsidRPr="006F06C2" w:rsidRDefault="00B47037" w:rsidP="00FC032A">
            <w:pPr>
              <w:pStyle w:val="TAL"/>
            </w:pPr>
          </w:p>
        </w:tc>
      </w:tr>
    </w:tbl>
    <w:p w14:paraId="18C82B42" w14:textId="77777777" w:rsidR="00B47037" w:rsidRPr="006F06C2" w:rsidRDefault="00B47037" w:rsidP="00B47037"/>
    <w:p w14:paraId="52303840" w14:textId="77777777" w:rsidR="00B47037" w:rsidRPr="006F06C2" w:rsidRDefault="00B47037" w:rsidP="00B47037">
      <w:pPr>
        <w:pStyle w:val="TH"/>
      </w:pPr>
      <w:r w:rsidRPr="006F06C2">
        <w:t xml:space="preserve">Table 8.1.4.4.3.3.3-3: </w:t>
      </w:r>
      <w:proofErr w:type="spellStart"/>
      <w:r w:rsidRPr="006F06C2">
        <w:rPr>
          <w:i/>
        </w:rPr>
        <w:t>MeasConfig</w:t>
      </w:r>
      <w:proofErr w:type="spellEnd"/>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47037" w:rsidRPr="006F06C2" w14:paraId="3108DF54" w14:textId="77777777" w:rsidTr="00FC032A">
        <w:tc>
          <w:tcPr>
            <w:tcW w:w="9747" w:type="dxa"/>
            <w:gridSpan w:val="4"/>
          </w:tcPr>
          <w:p w14:paraId="1EEACEB6" w14:textId="77777777" w:rsidR="00B47037" w:rsidRPr="006F06C2" w:rsidRDefault="00B47037" w:rsidP="00FC032A">
            <w:pPr>
              <w:pStyle w:val="TAH"/>
              <w:snapToGrid w:val="0"/>
              <w:jc w:val="left"/>
              <w:rPr>
                <w:b w:val="0"/>
              </w:rPr>
            </w:pPr>
            <w:r w:rsidRPr="006F06C2">
              <w:rPr>
                <w:b w:val="0"/>
              </w:rPr>
              <w:t>Derivation Path: TS 38.508-1 [4] Table 4.6.3-69</w:t>
            </w:r>
          </w:p>
        </w:tc>
      </w:tr>
      <w:tr w:rsidR="00B47037" w:rsidRPr="006F06C2" w14:paraId="502AA713" w14:textId="77777777" w:rsidTr="00FC032A">
        <w:tc>
          <w:tcPr>
            <w:tcW w:w="4644" w:type="dxa"/>
          </w:tcPr>
          <w:p w14:paraId="3C6C70BC" w14:textId="77777777" w:rsidR="00B47037" w:rsidRPr="006F06C2" w:rsidRDefault="00B47037" w:rsidP="00FC032A">
            <w:pPr>
              <w:pStyle w:val="TAH"/>
              <w:snapToGrid w:val="0"/>
            </w:pPr>
            <w:r w:rsidRPr="006F06C2">
              <w:t>Information Element</w:t>
            </w:r>
          </w:p>
        </w:tc>
        <w:tc>
          <w:tcPr>
            <w:tcW w:w="2268" w:type="dxa"/>
          </w:tcPr>
          <w:p w14:paraId="272DA042" w14:textId="77777777" w:rsidR="00B47037" w:rsidRPr="006F06C2" w:rsidRDefault="00B47037" w:rsidP="00FC032A">
            <w:pPr>
              <w:pStyle w:val="TAH"/>
              <w:snapToGrid w:val="0"/>
            </w:pPr>
            <w:r w:rsidRPr="006F06C2">
              <w:t>Value/remark</w:t>
            </w:r>
          </w:p>
        </w:tc>
        <w:tc>
          <w:tcPr>
            <w:tcW w:w="1590" w:type="dxa"/>
          </w:tcPr>
          <w:p w14:paraId="1C69D427" w14:textId="77777777" w:rsidR="00B47037" w:rsidRPr="006F06C2" w:rsidRDefault="00B47037" w:rsidP="00FC032A">
            <w:pPr>
              <w:pStyle w:val="TAH"/>
              <w:snapToGrid w:val="0"/>
            </w:pPr>
            <w:r w:rsidRPr="006F06C2">
              <w:t>Comment</w:t>
            </w:r>
          </w:p>
        </w:tc>
        <w:tc>
          <w:tcPr>
            <w:tcW w:w="1245" w:type="dxa"/>
          </w:tcPr>
          <w:p w14:paraId="22FC9D48" w14:textId="77777777" w:rsidR="00B47037" w:rsidRPr="006F06C2" w:rsidRDefault="00B47037" w:rsidP="00FC032A">
            <w:pPr>
              <w:pStyle w:val="TAH"/>
              <w:snapToGrid w:val="0"/>
            </w:pPr>
            <w:r w:rsidRPr="006F06C2">
              <w:t>Condition</w:t>
            </w:r>
          </w:p>
        </w:tc>
      </w:tr>
      <w:tr w:rsidR="00B47037" w:rsidRPr="006F06C2" w14:paraId="68ACBB78" w14:textId="77777777" w:rsidTr="00FC032A">
        <w:tc>
          <w:tcPr>
            <w:tcW w:w="4644" w:type="dxa"/>
          </w:tcPr>
          <w:p w14:paraId="0F586E87" w14:textId="77777777" w:rsidR="00B47037" w:rsidRPr="006F06C2" w:rsidRDefault="00B47037" w:rsidP="00FC032A">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E94F6BA" w14:textId="77777777" w:rsidR="00B47037" w:rsidRPr="006F06C2" w:rsidRDefault="00B47037" w:rsidP="00FC032A">
            <w:pPr>
              <w:pStyle w:val="TAL"/>
              <w:snapToGrid w:val="0"/>
            </w:pPr>
          </w:p>
        </w:tc>
        <w:tc>
          <w:tcPr>
            <w:tcW w:w="1590" w:type="dxa"/>
          </w:tcPr>
          <w:p w14:paraId="43CA1490" w14:textId="77777777" w:rsidR="00B47037" w:rsidRPr="006F06C2" w:rsidRDefault="00B47037" w:rsidP="00FC032A">
            <w:pPr>
              <w:pStyle w:val="TAL"/>
              <w:snapToGrid w:val="0"/>
            </w:pPr>
          </w:p>
        </w:tc>
        <w:tc>
          <w:tcPr>
            <w:tcW w:w="1245" w:type="dxa"/>
          </w:tcPr>
          <w:p w14:paraId="3A83ADBB" w14:textId="77777777" w:rsidR="00B47037" w:rsidRPr="006F06C2" w:rsidRDefault="00B47037" w:rsidP="00FC032A">
            <w:pPr>
              <w:pStyle w:val="TAL"/>
              <w:snapToGrid w:val="0"/>
            </w:pPr>
          </w:p>
        </w:tc>
      </w:tr>
      <w:tr w:rsidR="00B47037" w:rsidRPr="006F06C2" w14:paraId="27E9D4F1" w14:textId="77777777" w:rsidTr="00FC032A">
        <w:tc>
          <w:tcPr>
            <w:tcW w:w="4644" w:type="dxa"/>
            <w:tcBorders>
              <w:top w:val="single" w:sz="4" w:space="0" w:color="auto"/>
              <w:left w:val="single" w:sz="4" w:space="0" w:color="auto"/>
              <w:bottom w:val="single" w:sz="4" w:space="0" w:color="auto"/>
              <w:right w:val="single" w:sz="4" w:space="0" w:color="auto"/>
            </w:tcBorders>
          </w:tcPr>
          <w:p w14:paraId="45A0D0F2" w14:textId="77777777" w:rsidR="00B47037" w:rsidRPr="006F06C2" w:rsidRDefault="00B47037" w:rsidP="00FC032A">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57CB266" w14:textId="77777777" w:rsidR="00B47037" w:rsidRPr="006F06C2" w:rsidRDefault="00B47037" w:rsidP="00FC032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BD4CEC4"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D1BA2" w14:textId="77777777" w:rsidR="00B47037" w:rsidRPr="006F06C2" w:rsidRDefault="00B47037" w:rsidP="00FC032A">
            <w:pPr>
              <w:pStyle w:val="TAL"/>
              <w:snapToGrid w:val="0"/>
            </w:pPr>
          </w:p>
        </w:tc>
      </w:tr>
      <w:tr w:rsidR="00B47037" w:rsidRPr="006F06C2" w14:paraId="01A78A46" w14:textId="77777777" w:rsidTr="00FC032A">
        <w:tc>
          <w:tcPr>
            <w:tcW w:w="4644" w:type="dxa"/>
            <w:tcBorders>
              <w:top w:val="single" w:sz="4" w:space="0" w:color="auto"/>
              <w:left w:val="single" w:sz="4" w:space="0" w:color="auto"/>
              <w:bottom w:val="single" w:sz="4" w:space="0" w:color="auto"/>
              <w:right w:val="single" w:sz="4" w:space="0" w:color="auto"/>
            </w:tcBorders>
          </w:tcPr>
          <w:p w14:paraId="509AF924" w14:textId="77777777" w:rsidR="00B47037" w:rsidRPr="006F06C2" w:rsidRDefault="00B47037" w:rsidP="00FC032A">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454C0E1" w14:textId="77777777" w:rsidR="00B47037" w:rsidRPr="006F06C2" w:rsidRDefault="00B47037" w:rsidP="00FC032A">
            <w:pPr>
              <w:pStyle w:val="TAL"/>
            </w:pPr>
          </w:p>
        </w:tc>
        <w:tc>
          <w:tcPr>
            <w:tcW w:w="1590" w:type="dxa"/>
            <w:tcBorders>
              <w:top w:val="single" w:sz="4" w:space="0" w:color="auto"/>
              <w:left w:val="single" w:sz="4" w:space="0" w:color="auto"/>
              <w:bottom w:val="single" w:sz="4" w:space="0" w:color="auto"/>
              <w:right w:val="single" w:sz="4" w:space="0" w:color="auto"/>
            </w:tcBorders>
          </w:tcPr>
          <w:p w14:paraId="227859AC" w14:textId="77777777" w:rsidR="00B47037" w:rsidRPr="006F06C2" w:rsidRDefault="00B47037" w:rsidP="00FC032A">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E14DE78" w14:textId="77777777" w:rsidR="00B47037" w:rsidRPr="006F06C2" w:rsidRDefault="00B47037" w:rsidP="00FC032A">
            <w:pPr>
              <w:pStyle w:val="TAL"/>
              <w:snapToGrid w:val="0"/>
            </w:pPr>
          </w:p>
        </w:tc>
      </w:tr>
      <w:tr w:rsidR="00B47037" w:rsidRPr="006F06C2" w14:paraId="1D7343C4" w14:textId="77777777" w:rsidTr="00FC032A">
        <w:tc>
          <w:tcPr>
            <w:tcW w:w="4644" w:type="dxa"/>
            <w:tcBorders>
              <w:top w:val="single" w:sz="4" w:space="0" w:color="auto"/>
              <w:left w:val="single" w:sz="4" w:space="0" w:color="auto"/>
              <w:bottom w:val="single" w:sz="4" w:space="0" w:color="auto"/>
              <w:right w:val="single" w:sz="4" w:space="0" w:color="auto"/>
            </w:tcBorders>
          </w:tcPr>
          <w:p w14:paraId="13704978" w14:textId="77777777" w:rsidR="00B47037" w:rsidRPr="006F06C2" w:rsidRDefault="00B47037" w:rsidP="00FC032A">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BF3040" w14:textId="77777777" w:rsidR="00B47037" w:rsidRPr="006F06C2" w:rsidRDefault="00B47037" w:rsidP="00FC032A">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2AADA4F" w14:textId="77777777" w:rsidR="00B47037" w:rsidRPr="006F06C2" w:rsidRDefault="00B47037" w:rsidP="00FC032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85DCC6" w14:textId="77777777" w:rsidR="00B47037" w:rsidRPr="006F06C2" w:rsidRDefault="00B47037" w:rsidP="00FC032A">
            <w:pPr>
              <w:pStyle w:val="TAL"/>
              <w:snapToGrid w:val="0"/>
            </w:pPr>
          </w:p>
        </w:tc>
      </w:tr>
      <w:tr w:rsidR="00B47037" w:rsidRPr="006F06C2" w14:paraId="1C703B93" w14:textId="77777777" w:rsidTr="00FC032A">
        <w:tc>
          <w:tcPr>
            <w:tcW w:w="4644" w:type="dxa"/>
            <w:tcBorders>
              <w:top w:val="single" w:sz="4" w:space="0" w:color="auto"/>
              <w:left w:val="single" w:sz="4" w:space="0" w:color="auto"/>
              <w:bottom w:val="single" w:sz="4" w:space="0" w:color="auto"/>
              <w:right w:val="single" w:sz="4" w:space="0" w:color="auto"/>
            </w:tcBorders>
          </w:tcPr>
          <w:p w14:paraId="69FB73A4" w14:textId="77777777" w:rsidR="00B47037" w:rsidRPr="006F06C2" w:rsidRDefault="00B47037" w:rsidP="00FC032A">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9058AE" w14:textId="77777777" w:rsidR="00B47037" w:rsidRPr="006F06C2" w:rsidRDefault="00B47037" w:rsidP="00FC032A">
            <w:pPr>
              <w:pStyle w:val="TAL"/>
            </w:pPr>
          </w:p>
        </w:tc>
        <w:tc>
          <w:tcPr>
            <w:tcW w:w="1590" w:type="dxa"/>
            <w:tcBorders>
              <w:top w:val="single" w:sz="4" w:space="0" w:color="auto"/>
              <w:left w:val="single" w:sz="4" w:space="0" w:color="auto"/>
              <w:bottom w:val="single" w:sz="4" w:space="0" w:color="auto"/>
              <w:right w:val="single" w:sz="4" w:space="0" w:color="auto"/>
            </w:tcBorders>
          </w:tcPr>
          <w:p w14:paraId="32A6FFF3"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5E71E" w14:textId="77777777" w:rsidR="00B47037" w:rsidRPr="006F06C2" w:rsidRDefault="00B47037" w:rsidP="00FC032A">
            <w:pPr>
              <w:pStyle w:val="TAL"/>
              <w:snapToGrid w:val="0"/>
            </w:pPr>
          </w:p>
        </w:tc>
      </w:tr>
      <w:tr w:rsidR="00B47037" w:rsidRPr="006F06C2" w14:paraId="56F4FA2D" w14:textId="77777777" w:rsidTr="00FC032A">
        <w:tc>
          <w:tcPr>
            <w:tcW w:w="4644" w:type="dxa"/>
            <w:tcBorders>
              <w:top w:val="single" w:sz="4" w:space="0" w:color="auto"/>
              <w:left w:val="single" w:sz="4" w:space="0" w:color="auto"/>
              <w:bottom w:val="single" w:sz="4" w:space="0" w:color="auto"/>
              <w:right w:val="single" w:sz="4" w:space="0" w:color="auto"/>
            </w:tcBorders>
          </w:tcPr>
          <w:p w14:paraId="18AA296E" w14:textId="77777777" w:rsidR="00B47037" w:rsidRPr="006F06C2" w:rsidRDefault="00B47037" w:rsidP="00FC032A">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042F2F" w14:textId="77777777" w:rsidR="00B47037" w:rsidRPr="006F06C2" w:rsidRDefault="00B47037" w:rsidP="00FC032A">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2931030" w14:textId="77777777" w:rsidR="00B47037" w:rsidRPr="006F06C2" w:rsidRDefault="00B47037" w:rsidP="00FC032A">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3EE0F3C7" w14:textId="77777777" w:rsidR="00B47037" w:rsidRPr="006F06C2" w:rsidRDefault="00B47037" w:rsidP="00FC032A">
            <w:pPr>
              <w:pStyle w:val="TAL"/>
              <w:snapToGrid w:val="0"/>
            </w:pPr>
          </w:p>
        </w:tc>
      </w:tr>
      <w:tr w:rsidR="00B47037" w:rsidRPr="006F06C2" w14:paraId="3956ABB1" w14:textId="77777777" w:rsidTr="00FC032A">
        <w:tc>
          <w:tcPr>
            <w:tcW w:w="4644" w:type="dxa"/>
            <w:tcBorders>
              <w:top w:val="single" w:sz="4" w:space="0" w:color="auto"/>
              <w:left w:val="single" w:sz="4" w:space="0" w:color="auto"/>
              <w:bottom w:val="single" w:sz="4" w:space="0" w:color="auto"/>
              <w:right w:val="single" w:sz="4" w:space="0" w:color="auto"/>
            </w:tcBorders>
          </w:tcPr>
          <w:p w14:paraId="0F2E64DF" w14:textId="77777777" w:rsidR="00B47037" w:rsidRPr="006F06C2" w:rsidRDefault="00B47037" w:rsidP="00FC032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E06E4C"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F3FE54"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09025" w14:textId="77777777" w:rsidR="00B47037" w:rsidRPr="006F06C2" w:rsidRDefault="00B47037" w:rsidP="00FC032A">
            <w:pPr>
              <w:pStyle w:val="TAL"/>
              <w:snapToGrid w:val="0"/>
            </w:pPr>
          </w:p>
        </w:tc>
      </w:tr>
      <w:tr w:rsidR="00B47037" w:rsidRPr="006F06C2" w14:paraId="6B9134A2" w14:textId="77777777" w:rsidTr="00FC032A">
        <w:tc>
          <w:tcPr>
            <w:tcW w:w="4644" w:type="dxa"/>
            <w:tcBorders>
              <w:top w:val="single" w:sz="4" w:space="0" w:color="auto"/>
              <w:left w:val="single" w:sz="4" w:space="0" w:color="auto"/>
              <w:bottom w:val="single" w:sz="4" w:space="0" w:color="auto"/>
              <w:right w:val="single" w:sz="4" w:space="0" w:color="auto"/>
            </w:tcBorders>
          </w:tcPr>
          <w:p w14:paraId="4D056D62"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4421866"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EEC0D"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29740" w14:textId="77777777" w:rsidR="00B47037" w:rsidRPr="006F06C2" w:rsidRDefault="00B47037" w:rsidP="00FC032A">
            <w:pPr>
              <w:pStyle w:val="TAL"/>
              <w:snapToGrid w:val="0"/>
            </w:pPr>
          </w:p>
        </w:tc>
      </w:tr>
      <w:tr w:rsidR="00B47037" w:rsidRPr="006F06C2" w14:paraId="33A6CCC9" w14:textId="77777777" w:rsidTr="00FC032A">
        <w:tc>
          <w:tcPr>
            <w:tcW w:w="4644" w:type="dxa"/>
            <w:tcBorders>
              <w:top w:val="single" w:sz="4" w:space="0" w:color="auto"/>
              <w:left w:val="single" w:sz="4" w:space="0" w:color="auto"/>
              <w:bottom w:val="single" w:sz="4" w:space="0" w:color="auto"/>
              <w:right w:val="single" w:sz="4" w:space="0" w:color="auto"/>
            </w:tcBorders>
          </w:tcPr>
          <w:p w14:paraId="3C9D2882"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27CE3A"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F8074"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8FC5DE" w14:textId="77777777" w:rsidR="00B47037" w:rsidRPr="006F06C2" w:rsidRDefault="00B47037" w:rsidP="00FC032A">
            <w:pPr>
              <w:pStyle w:val="TAL"/>
              <w:snapToGrid w:val="0"/>
            </w:pPr>
          </w:p>
        </w:tc>
      </w:tr>
      <w:tr w:rsidR="00B47037" w:rsidRPr="006F06C2" w14:paraId="3CF416E2" w14:textId="77777777" w:rsidTr="00FC032A">
        <w:tc>
          <w:tcPr>
            <w:tcW w:w="4644" w:type="dxa"/>
            <w:tcBorders>
              <w:top w:val="single" w:sz="4" w:space="0" w:color="auto"/>
              <w:left w:val="single" w:sz="4" w:space="0" w:color="auto"/>
              <w:bottom w:val="single" w:sz="4" w:space="0" w:color="auto"/>
              <w:right w:val="single" w:sz="4" w:space="0" w:color="auto"/>
            </w:tcBorders>
          </w:tcPr>
          <w:p w14:paraId="210B0DAB" w14:textId="77777777" w:rsidR="00B47037" w:rsidRPr="006F06C2" w:rsidRDefault="00B47037" w:rsidP="00FC032A">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0181A02" w14:textId="77777777" w:rsidR="00B47037" w:rsidRPr="006F06C2" w:rsidRDefault="00B47037" w:rsidP="00FC032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7AAA41A"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6706E" w14:textId="77777777" w:rsidR="00B47037" w:rsidRPr="006F06C2" w:rsidRDefault="00B47037" w:rsidP="00FC032A">
            <w:pPr>
              <w:pStyle w:val="TAL"/>
              <w:snapToGrid w:val="0"/>
            </w:pPr>
          </w:p>
        </w:tc>
      </w:tr>
      <w:tr w:rsidR="00B47037" w:rsidRPr="006F06C2" w14:paraId="6737E059" w14:textId="77777777" w:rsidTr="00FC032A">
        <w:tc>
          <w:tcPr>
            <w:tcW w:w="4644" w:type="dxa"/>
            <w:tcBorders>
              <w:top w:val="single" w:sz="4" w:space="0" w:color="auto"/>
              <w:left w:val="single" w:sz="4" w:space="0" w:color="auto"/>
              <w:bottom w:val="single" w:sz="4" w:space="0" w:color="auto"/>
              <w:right w:val="single" w:sz="4" w:space="0" w:color="auto"/>
            </w:tcBorders>
          </w:tcPr>
          <w:p w14:paraId="7B1EBDA8" w14:textId="77777777" w:rsidR="00B47037" w:rsidRPr="006F06C2" w:rsidRDefault="00B47037" w:rsidP="00FC032A">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5EC2E6"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7EEE8" w14:textId="77777777" w:rsidR="00B47037" w:rsidRPr="006F06C2" w:rsidRDefault="00B47037" w:rsidP="00FC032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1453610" w14:textId="77777777" w:rsidR="00B47037" w:rsidRPr="006F06C2" w:rsidRDefault="00B47037" w:rsidP="00FC032A">
            <w:pPr>
              <w:pStyle w:val="TAL"/>
              <w:snapToGrid w:val="0"/>
            </w:pPr>
          </w:p>
        </w:tc>
      </w:tr>
      <w:tr w:rsidR="00B47037" w:rsidRPr="006F06C2" w14:paraId="2FBE3551" w14:textId="77777777" w:rsidTr="00FC032A">
        <w:tc>
          <w:tcPr>
            <w:tcW w:w="4644" w:type="dxa"/>
            <w:tcBorders>
              <w:top w:val="single" w:sz="4" w:space="0" w:color="auto"/>
              <w:left w:val="single" w:sz="4" w:space="0" w:color="auto"/>
              <w:bottom w:val="single" w:sz="4" w:space="0" w:color="auto"/>
              <w:right w:val="single" w:sz="4" w:space="0" w:color="auto"/>
            </w:tcBorders>
          </w:tcPr>
          <w:p w14:paraId="65A69CAF" w14:textId="77777777" w:rsidR="00B47037" w:rsidRPr="006F06C2" w:rsidRDefault="00B47037" w:rsidP="00FC032A">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D5C40F" w14:textId="77777777" w:rsidR="00B47037" w:rsidRPr="006F06C2" w:rsidRDefault="00B47037" w:rsidP="00FC032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CF4F28"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1CBE51" w14:textId="77777777" w:rsidR="00B47037" w:rsidRPr="006F06C2" w:rsidRDefault="00B47037" w:rsidP="00FC032A">
            <w:pPr>
              <w:pStyle w:val="TAL"/>
              <w:snapToGrid w:val="0"/>
            </w:pPr>
          </w:p>
        </w:tc>
      </w:tr>
      <w:tr w:rsidR="00B47037" w:rsidRPr="006F06C2" w14:paraId="085A57D5" w14:textId="77777777" w:rsidTr="00FC032A">
        <w:tc>
          <w:tcPr>
            <w:tcW w:w="4644" w:type="dxa"/>
            <w:tcBorders>
              <w:top w:val="single" w:sz="4" w:space="0" w:color="auto"/>
              <w:left w:val="single" w:sz="4" w:space="0" w:color="auto"/>
              <w:bottom w:val="single" w:sz="4" w:space="0" w:color="auto"/>
              <w:right w:val="single" w:sz="4" w:space="0" w:color="auto"/>
            </w:tcBorders>
          </w:tcPr>
          <w:p w14:paraId="2F104310" w14:textId="77777777" w:rsidR="00B47037" w:rsidRPr="006F06C2" w:rsidRDefault="00B47037" w:rsidP="00FC032A">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E9801A"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E41D45"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39FE8" w14:textId="77777777" w:rsidR="00B47037" w:rsidRPr="006F06C2" w:rsidRDefault="00B47037" w:rsidP="00FC032A">
            <w:pPr>
              <w:pStyle w:val="TAL"/>
              <w:snapToGrid w:val="0"/>
            </w:pPr>
          </w:p>
        </w:tc>
      </w:tr>
      <w:tr w:rsidR="00B47037" w:rsidRPr="006F06C2" w14:paraId="48E43A4E" w14:textId="77777777" w:rsidTr="00FC032A">
        <w:tc>
          <w:tcPr>
            <w:tcW w:w="4644" w:type="dxa"/>
            <w:tcBorders>
              <w:top w:val="single" w:sz="4" w:space="0" w:color="auto"/>
              <w:left w:val="single" w:sz="4" w:space="0" w:color="auto"/>
              <w:bottom w:val="nil"/>
              <w:right w:val="single" w:sz="4" w:space="0" w:color="auto"/>
            </w:tcBorders>
          </w:tcPr>
          <w:p w14:paraId="0CE843F9" w14:textId="77777777" w:rsidR="00B47037" w:rsidRPr="006F06C2" w:rsidRDefault="00B47037" w:rsidP="00FC032A">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8466C5" w14:textId="77777777" w:rsidR="00B47037" w:rsidRPr="006F06C2" w:rsidRDefault="00B47037" w:rsidP="00FC032A">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3678011" w14:textId="77777777" w:rsidR="00B47037" w:rsidRPr="006F06C2" w:rsidRDefault="00B47037" w:rsidP="00FC032A">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34A8C041" w14:textId="77777777" w:rsidR="00B47037" w:rsidRPr="006F06C2" w:rsidRDefault="00B47037" w:rsidP="00FC032A">
            <w:pPr>
              <w:pStyle w:val="TAL"/>
              <w:snapToGrid w:val="0"/>
              <w:rPr>
                <w:lang w:eastAsia="zh-CN"/>
              </w:rPr>
            </w:pPr>
          </w:p>
        </w:tc>
      </w:tr>
      <w:tr w:rsidR="00B47037" w:rsidRPr="006F06C2" w14:paraId="6A6E70CA" w14:textId="77777777" w:rsidTr="00FC032A">
        <w:tc>
          <w:tcPr>
            <w:tcW w:w="4644" w:type="dxa"/>
            <w:tcBorders>
              <w:top w:val="single" w:sz="4" w:space="0" w:color="auto"/>
              <w:left w:val="single" w:sz="4" w:space="0" w:color="auto"/>
              <w:bottom w:val="single" w:sz="4" w:space="0" w:color="auto"/>
              <w:right w:val="single" w:sz="4" w:space="0" w:color="auto"/>
            </w:tcBorders>
          </w:tcPr>
          <w:p w14:paraId="769DA11E"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3AF37D"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BB1FE"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81DDC" w14:textId="77777777" w:rsidR="00B47037" w:rsidRPr="006F06C2" w:rsidRDefault="00B47037" w:rsidP="00FC032A">
            <w:pPr>
              <w:pStyle w:val="TAL"/>
              <w:snapToGrid w:val="0"/>
            </w:pPr>
          </w:p>
        </w:tc>
      </w:tr>
      <w:tr w:rsidR="00B47037" w:rsidRPr="006F06C2" w14:paraId="4FC8DD65" w14:textId="77777777" w:rsidTr="00FC032A">
        <w:tc>
          <w:tcPr>
            <w:tcW w:w="4644" w:type="dxa"/>
            <w:tcBorders>
              <w:top w:val="single" w:sz="4" w:space="0" w:color="auto"/>
              <w:left w:val="single" w:sz="4" w:space="0" w:color="auto"/>
              <w:bottom w:val="single" w:sz="4" w:space="0" w:color="auto"/>
              <w:right w:val="single" w:sz="4" w:space="0" w:color="auto"/>
            </w:tcBorders>
          </w:tcPr>
          <w:p w14:paraId="29E9D691"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AD942B5"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E0DEEA"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48397" w14:textId="77777777" w:rsidR="00B47037" w:rsidRPr="006F06C2" w:rsidRDefault="00B47037" w:rsidP="00FC032A">
            <w:pPr>
              <w:pStyle w:val="TAL"/>
              <w:snapToGrid w:val="0"/>
            </w:pPr>
          </w:p>
        </w:tc>
      </w:tr>
      <w:tr w:rsidR="00B47037" w:rsidRPr="006F06C2" w14:paraId="35AF61D7" w14:textId="77777777" w:rsidTr="00FC032A">
        <w:tc>
          <w:tcPr>
            <w:tcW w:w="4644" w:type="dxa"/>
            <w:tcBorders>
              <w:top w:val="single" w:sz="4" w:space="0" w:color="auto"/>
              <w:left w:val="single" w:sz="4" w:space="0" w:color="auto"/>
              <w:bottom w:val="single" w:sz="4" w:space="0" w:color="auto"/>
              <w:right w:val="single" w:sz="4" w:space="0" w:color="auto"/>
            </w:tcBorders>
          </w:tcPr>
          <w:p w14:paraId="67E2459A"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9523F2"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0F68B"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F279C" w14:textId="77777777" w:rsidR="00B47037" w:rsidRPr="006F06C2" w:rsidRDefault="00B47037" w:rsidP="00FC032A">
            <w:pPr>
              <w:pStyle w:val="TAL"/>
              <w:snapToGrid w:val="0"/>
            </w:pPr>
          </w:p>
        </w:tc>
      </w:tr>
      <w:tr w:rsidR="00B47037" w:rsidRPr="006F06C2" w14:paraId="45C054DE" w14:textId="77777777" w:rsidTr="00FC032A">
        <w:tc>
          <w:tcPr>
            <w:tcW w:w="4644" w:type="dxa"/>
            <w:tcBorders>
              <w:top w:val="single" w:sz="4" w:space="0" w:color="auto"/>
              <w:left w:val="single" w:sz="4" w:space="0" w:color="auto"/>
              <w:bottom w:val="single" w:sz="4" w:space="0" w:color="auto"/>
              <w:right w:val="single" w:sz="4" w:space="0" w:color="auto"/>
            </w:tcBorders>
          </w:tcPr>
          <w:p w14:paraId="24494A9A" w14:textId="77777777" w:rsidR="00B47037" w:rsidRPr="006F06C2" w:rsidRDefault="00B47037" w:rsidP="00FC032A">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ABFB317" w14:textId="77777777" w:rsidR="00B47037" w:rsidRPr="006F06C2" w:rsidRDefault="00B47037" w:rsidP="00FC032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746353A"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74AA90" w14:textId="77777777" w:rsidR="00B47037" w:rsidRPr="006F06C2" w:rsidRDefault="00B47037" w:rsidP="00FC032A">
            <w:pPr>
              <w:pStyle w:val="TAL"/>
              <w:snapToGrid w:val="0"/>
            </w:pPr>
          </w:p>
        </w:tc>
      </w:tr>
      <w:tr w:rsidR="00B47037" w:rsidRPr="006F06C2" w14:paraId="4F8414A2" w14:textId="77777777" w:rsidTr="00FC032A">
        <w:tc>
          <w:tcPr>
            <w:tcW w:w="4644" w:type="dxa"/>
            <w:tcBorders>
              <w:top w:val="single" w:sz="4" w:space="0" w:color="auto"/>
              <w:left w:val="single" w:sz="4" w:space="0" w:color="auto"/>
              <w:bottom w:val="single" w:sz="4" w:space="0" w:color="auto"/>
              <w:right w:val="single" w:sz="4" w:space="0" w:color="auto"/>
            </w:tcBorders>
          </w:tcPr>
          <w:p w14:paraId="7E849A8B" w14:textId="77777777" w:rsidR="00B47037" w:rsidRPr="006F06C2" w:rsidRDefault="00B47037" w:rsidP="00FC032A">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4029B4CA"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09919C" w14:textId="77777777" w:rsidR="00B47037" w:rsidRPr="006F06C2" w:rsidRDefault="00B47037" w:rsidP="00FC032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923DA8C" w14:textId="77777777" w:rsidR="00B47037" w:rsidRPr="006F06C2" w:rsidRDefault="00B47037" w:rsidP="00FC032A">
            <w:pPr>
              <w:pStyle w:val="TAL"/>
              <w:snapToGrid w:val="0"/>
            </w:pPr>
          </w:p>
        </w:tc>
      </w:tr>
      <w:tr w:rsidR="00B47037" w:rsidRPr="006F06C2" w14:paraId="0A783952" w14:textId="77777777" w:rsidTr="00FC032A">
        <w:tc>
          <w:tcPr>
            <w:tcW w:w="4644" w:type="dxa"/>
            <w:tcBorders>
              <w:top w:val="single" w:sz="4" w:space="0" w:color="auto"/>
              <w:left w:val="single" w:sz="4" w:space="0" w:color="auto"/>
              <w:bottom w:val="single" w:sz="4" w:space="0" w:color="auto"/>
              <w:right w:val="single" w:sz="4" w:space="0" w:color="auto"/>
            </w:tcBorders>
          </w:tcPr>
          <w:p w14:paraId="19187AA6" w14:textId="77777777" w:rsidR="00B47037" w:rsidRPr="006F06C2" w:rsidRDefault="00B47037" w:rsidP="00FC032A">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B25E614" w14:textId="77777777" w:rsidR="00B47037" w:rsidRPr="006F06C2" w:rsidRDefault="00B47037" w:rsidP="00FC032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7F87ACF"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8C4677" w14:textId="77777777" w:rsidR="00B47037" w:rsidRPr="006F06C2" w:rsidRDefault="00B47037" w:rsidP="00FC032A">
            <w:pPr>
              <w:pStyle w:val="TAL"/>
              <w:snapToGrid w:val="0"/>
            </w:pPr>
          </w:p>
        </w:tc>
      </w:tr>
      <w:tr w:rsidR="00B47037" w:rsidRPr="006F06C2" w14:paraId="36BC9E66" w14:textId="77777777" w:rsidTr="00FC032A">
        <w:tc>
          <w:tcPr>
            <w:tcW w:w="4644" w:type="dxa"/>
            <w:tcBorders>
              <w:top w:val="single" w:sz="4" w:space="0" w:color="auto"/>
              <w:left w:val="single" w:sz="4" w:space="0" w:color="auto"/>
              <w:bottom w:val="single" w:sz="4" w:space="0" w:color="auto"/>
              <w:right w:val="single" w:sz="4" w:space="0" w:color="auto"/>
            </w:tcBorders>
          </w:tcPr>
          <w:p w14:paraId="413BBC75" w14:textId="77777777" w:rsidR="00B47037" w:rsidRPr="006F06C2" w:rsidRDefault="00B47037" w:rsidP="00FC032A">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B99ACA" w14:textId="77777777" w:rsidR="00B47037" w:rsidRPr="006F06C2" w:rsidRDefault="00B47037" w:rsidP="00FC032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A73F966"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337282" w14:textId="77777777" w:rsidR="00B47037" w:rsidRPr="006F06C2" w:rsidRDefault="00B47037" w:rsidP="00FC032A">
            <w:pPr>
              <w:pStyle w:val="TAL"/>
              <w:snapToGrid w:val="0"/>
            </w:pPr>
          </w:p>
        </w:tc>
      </w:tr>
      <w:tr w:rsidR="00B47037" w:rsidRPr="006F06C2" w14:paraId="7513CA6C" w14:textId="77777777" w:rsidTr="00FC032A">
        <w:tc>
          <w:tcPr>
            <w:tcW w:w="4644" w:type="dxa"/>
            <w:tcBorders>
              <w:top w:val="single" w:sz="4" w:space="0" w:color="auto"/>
              <w:left w:val="single" w:sz="4" w:space="0" w:color="auto"/>
              <w:bottom w:val="nil"/>
              <w:right w:val="single" w:sz="4" w:space="0" w:color="auto"/>
            </w:tcBorders>
          </w:tcPr>
          <w:p w14:paraId="7D15793B" w14:textId="77777777" w:rsidR="00B47037" w:rsidRPr="006F06C2" w:rsidRDefault="00B47037" w:rsidP="00FC032A">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D8C5E5" w14:textId="77777777" w:rsidR="00B47037" w:rsidRPr="006F06C2" w:rsidRDefault="00B47037" w:rsidP="00FC032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62CA69B"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03590" w14:textId="77777777" w:rsidR="00B47037" w:rsidRPr="006F06C2" w:rsidRDefault="00B47037" w:rsidP="00FC032A">
            <w:pPr>
              <w:pStyle w:val="TAL"/>
              <w:snapToGrid w:val="0"/>
              <w:rPr>
                <w:lang w:eastAsia="zh-CN"/>
              </w:rPr>
            </w:pPr>
          </w:p>
        </w:tc>
      </w:tr>
      <w:tr w:rsidR="00B47037" w:rsidRPr="006F06C2" w14:paraId="240C09A1" w14:textId="77777777" w:rsidTr="00FC032A">
        <w:tc>
          <w:tcPr>
            <w:tcW w:w="4644" w:type="dxa"/>
            <w:tcBorders>
              <w:top w:val="single" w:sz="4" w:space="0" w:color="auto"/>
              <w:left w:val="single" w:sz="4" w:space="0" w:color="auto"/>
              <w:bottom w:val="single" w:sz="4" w:space="0" w:color="auto"/>
              <w:right w:val="single" w:sz="4" w:space="0" w:color="auto"/>
            </w:tcBorders>
          </w:tcPr>
          <w:p w14:paraId="13498DD8" w14:textId="77777777" w:rsidR="00B47037" w:rsidRPr="006F06C2" w:rsidRDefault="00B47037" w:rsidP="00FC032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7D34DA5" w14:textId="77777777" w:rsidR="00B47037" w:rsidRPr="006F06C2" w:rsidRDefault="00B47037" w:rsidP="00FC032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672EE" w14:textId="77777777" w:rsidR="00B47037" w:rsidRPr="006F06C2" w:rsidRDefault="00B47037" w:rsidP="00FC032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3F2F3" w14:textId="77777777" w:rsidR="00B47037" w:rsidRPr="006F06C2" w:rsidRDefault="00B47037" w:rsidP="00FC032A">
            <w:pPr>
              <w:pStyle w:val="TAL"/>
              <w:snapToGrid w:val="0"/>
            </w:pPr>
          </w:p>
        </w:tc>
      </w:tr>
      <w:tr w:rsidR="00B47037" w:rsidRPr="006F06C2" w14:paraId="46E83B1F" w14:textId="77777777" w:rsidTr="00FC032A">
        <w:tc>
          <w:tcPr>
            <w:tcW w:w="4644" w:type="dxa"/>
          </w:tcPr>
          <w:p w14:paraId="7CDA258C" w14:textId="77777777" w:rsidR="00B47037" w:rsidRPr="006F06C2" w:rsidRDefault="00B47037" w:rsidP="00FC032A">
            <w:pPr>
              <w:pStyle w:val="TAL"/>
              <w:snapToGrid w:val="0"/>
            </w:pPr>
            <w:r w:rsidRPr="006F06C2">
              <w:t xml:space="preserve">  }</w:t>
            </w:r>
          </w:p>
        </w:tc>
        <w:tc>
          <w:tcPr>
            <w:tcW w:w="2268" w:type="dxa"/>
          </w:tcPr>
          <w:p w14:paraId="57DF77AD" w14:textId="77777777" w:rsidR="00B47037" w:rsidRPr="006F06C2" w:rsidRDefault="00B47037" w:rsidP="00FC032A">
            <w:pPr>
              <w:pStyle w:val="TAL"/>
              <w:snapToGrid w:val="0"/>
            </w:pPr>
          </w:p>
        </w:tc>
        <w:tc>
          <w:tcPr>
            <w:tcW w:w="1590" w:type="dxa"/>
          </w:tcPr>
          <w:p w14:paraId="32FEFF97" w14:textId="77777777" w:rsidR="00B47037" w:rsidRPr="006F06C2" w:rsidRDefault="00B47037" w:rsidP="00FC032A">
            <w:pPr>
              <w:pStyle w:val="TAL"/>
              <w:snapToGrid w:val="0"/>
            </w:pPr>
          </w:p>
        </w:tc>
        <w:tc>
          <w:tcPr>
            <w:tcW w:w="1245" w:type="dxa"/>
          </w:tcPr>
          <w:p w14:paraId="7BA0123A" w14:textId="77777777" w:rsidR="00B47037" w:rsidRPr="006F06C2" w:rsidRDefault="00B47037" w:rsidP="00FC032A">
            <w:pPr>
              <w:pStyle w:val="TAL"/>
              <w:snapToGrid w:val="0"/>
            </w:pPr>
          </w:p>
        </w:tc>
      </w:tr>
      <w:tr w:rsidR="00B47037" w:rsidRPr="006F06C2" w14:paraId="134A8E5E" w14:textId="77777777" w:rsidTr="00FC032A">
        <w:tc>
          <w:tcPr>
            <w:tcW w:w="4644" w:type="dxa"/>
          </w:tcPr>
          <w:p w14:paraId="5630FE6F" w14:textId="77777777" w:rsidR="00B47037" w:rsidRPr="006F06C2" w:rsidRDefault="00B47037" w:rsidP="00FC032A">
            <w:pPr>
              <w:pStyle w:val="TAL"/>
              <w:snapToGrid w:val="0"/>
            </w:pPr>
            <w:r w:rsidRPr="006F06C2">
              <w:t>}</w:t>
            </w:r>
          </w:p>
        </w:tc>
        <w:tc>
          <w:tcPr>
            <w:tcW w:w="2268" w:type="dxa"/>
          </w:tcPr>
          <w:p w14:paraId="309DD0ED" w14:textId="77777777" w:rsidR="00B47037" w:rsidRPr="006F06C2" w:rsidRDefault="00B47037" w:rsidP="00FC032A">
            <w:pPr>
              <w:pStyle w:val="TAL"/>
              <w:snapToGrid w:val="0"/>
            </w:pPr>
          </w:p>
        </w:tc>
        <w:tc>
          <w:tcPr>
            <w:tcW w:w="1590" w:type="dxa"/>
          </w:tcPr>
          <w:p w14:paraId="3164DD74" w14:textId="77777777" w:rsidR="00B47037" w:rsidRPr="006F06C2" w:rsidRDefault="00B47037" w:rsidP="00FC032A">
            <w:pPr>
              <w:pStyle w:val="TAL"/>
              <w:snapToGrid w:val="0"/>
            </w:pPr>
          </w:p>
        </w:tc>
        <w:tc>
          <w:tcPr>
            <w:tcW w:w="1245" w:type="dxa"/>
          </w:tcPr>
          <w:p w14:paraId="05907E51" w14:textId="77777777" w:rsidR="00B47037" w:rsidRPr="006F06C2" w:rsidRDefault="00B47037" w:rsidP="00FC032A">
            <w:pPr>
              <w:pStyle w:val="TAL"/>
              <w:snapToGrid w:val="0"/>
            </w:pPr>
          </w:p>
        </w:tc>
      </w:tr>
    </w:tbl>
    <w:p w14:paraId="2E4474AE" w14:textId="77777777" w:rsidR="00B47037" w:rsidRPr="006F06C2" w:rsidRDefault="00B47037" w:rsidP="00B47037"/>
    <w:p w14:paraId="133D0A76" w14:textId="77777777" w:rsidR="00B47037" w:rsidRPr="006F06C2" w:rsidRDefault="00B47037" w:rsidP="00B47037">
      <w:pPr>
        <w:pStyle w:val="TH"/>
      </w:pPr>
      <w:r w:rsidRPr="006F06C2">
        <w:t xml:space="preserve">Table 8.1.4.4.3.3.3-4: </w:t>
      </w:r>
      <w:proofErr w:type="spellStart"/>
      <w:r w:rsidRPr="006F06C2">
        <w:rPr>
          <w:i/>
        </w:rPr>
        <w:t>MeasObjectNR</w:t>
      </w:r>
      <w:proofErr w:type="spellEnd"/>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17DC22B5" w14:textId="77777777" w:rsidTr="00FC032A">
        <w:tc>
          <w:tcPr>
            <w:tcW w:w="9747" w:type="dxa"/>
            <w:gridSpan w:val="4"/>
          </w:tcPr>
          <w:p w14:paraId="27C6FCC7" w14:textId="77777777" w:rsidR="00B47037" w:rsidRPr="006F06C2" w:rsidRDefault="00B47037" w:rsidP="00FC032A">
            <w:pPr>
              <w:pStyle w:val="TAH"/>
              <w:jc w:val="left"/>
              <w:rPr>
                <w:b w:val="0"/>
              </w:rPr>
            </w:pPr>
            <w:r w:rsidRPr="006F06C2">
              <w:rPr>
                <w:b w:val="0"/>
              </w:rPr>
              <w:t>Derivation Path: TS 38.508-1 [4] Table 4.6.3-76</w:t>
            </w:r>
          </w:p>
        </w:tc>
      </w:tr>
      <w:tr w:rsidR="00B47037" w:rsidRPr="006F06C2" w14:paraId="029B6F01" w14:textId="77777777" w:rsidTr="00FC032A">
        <w:tc>
          <w:tcPr>
            <w:tcW w:w="4535" w:type="dxa"/>
          </w:tcPr>
          <w:p w14:paraId="732C2702" w14:textId="77777777" w:rsidR="00B47037" w:rsidRPr="006F06C2" w:rsidRDefault="00B47037" w:rsidP="00FC032A">
            <w:pPr>
              <w:pStyle w:val="TAH"/>
            </w:pPr>
            <w:r w:rsidRPr="006F06C2">
              <w:t>Information Element</w:t>
            </w:r>
          </w:p>
        </w:tc>
        <w:tc>
          <w:tcPr>
            <w:tcW w:w="2267" w:type="dxa"/>
          </w:tcPr>
          <w:p w14:paraId="7FE16CD6" w14:textId="77777777" w:rsidR="00B47037" w:rsidRPr="006F06C2" w:rsidRDefault="00B47037" w:rsidP="00FC032A">
            <w:pPr>
              <w:pStyle w:val="TAH"/>
            </w:pPr>
            <w:r w:rsidRPr="006F06C2">
              <w:t>Value/remark</w:t>
            </w:r>
          </w:p>
        </w:tc>
        <w:tc>
          <w:tcPr>
            <w:tcW w:w="1700" w:type="dxa"/>
          </w:tcPr>
          <w:p w14:paraId="06194A5A" w14:textId="77777777" w:rsidR="00B47037" w:rsidRPr="006F06C2" w:rsidRDefault="00B47037" w:rsidP="00FC032A">
            <w:pPr>
              <w:pStyle w:val="TAH"/>
            </w:pPr>
            <w:r w:rsidRPr="006F06C2">
              <w:t>Comment</w:t>
            </w:r>
          </w:p>
        </w:tc>
        <w:tc>
          <w:tcPr>
            <w:tcW w:w="1245" w:type="dxa"/>
          </w:tcPr>
          <w:p w14:paraId="134614DF" w14:textId="77777777" w:rsidR="00B47037" w:rsidRPr="006F06C2" w:rsidRDefault="00B47037" w:rsidP="00FC032A">
            <w:pPr>
              <w:pStyle w:val="TAH"/>
            </w:pPr>
            <w:r w:rsidRPr="006F06C2">
              <w:t>Condition</w:t>
            </w:r>
          </w:p>
        </w:tc>
      </w:tr>
      <w:tr w:rsidR="00B47037" w:rsidRPr="006F06C2" w14:paraId="0AAC505B" w14:textId="77777777" w:rsidTr="00FC032A">
        <w:tc>
          <w:tcPr>
            <w:tcW w:w="4535" w:type="dxa"/>
            <w:tcBorders>
              <w:bottom w:val="single" w:sz="4" w:space="0" w:color="auto"/>
            </w:tcBorders>
          </w:tcPr>
          <w:p w14:paraId="1FFE317D" w14:textId="77777777" w:rsidR="00B47037" w:rsidRPr="006F06C2" w:rsidRDefault="00B47037" w:rsidP="00FC032A">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75BD3DC2" w14:textId="77777777" w:rsidR="00B47037" w:rsidRPr="006F06C2" w:rsidRDefault="00B47037" w:rsidP="00FC032A">
            <w:pPr>
              <w:pStyle w:val="TAL"/>
            </w:pPr>
          </w:p>
        </w:tc>
        <w:tc>
          <w:tcPr>
            <w:tcW w:w="1700" w:type="dxa"/>
          </w:tcPr>
          <w:p w14:paraId="77F738E7" w14:textId="77777777" w:rsidR="00B47037" w:rsidRPr="006F06C2" w:rsidRDefault="00B47037" w:rsidP="00FC032A">
            <w:pPr>
              <w:pStyle w:val="TAL"/>
            </w:pPr>
          </w:p>
        </w:tc>
        <w:tc>
          <w:tcPr>
            <w:tcW w:w="1245" w:type="dxa"/>
          </w:tcPr>
          <w:p w14:paraId="624EF8D1" w14:textId="77777777" w:rsidR="00B47037" w:rsidRPr="006F06C2" w:rsidRDefault="00B47037" w:rsidP="00FC032A">
            <w:pPr>
              <w:pStyle w:val="TAL"/>
            </w:pPr>
          </w:p>
        </w:tc>
      </w:tr>
      <w:tr w:rsidR="00B47037" w:rsidRPr="006F06C2" w14:paraId="16EE89BE" w14:textId="77777777" w:rsidTr="00FC032A">
        <w:tc>
          <w:tcPr>
            <w:tcW w:w="4535" w:type="dxa"/>
            <w:tcBorders>
              <w:bottom w:val="nil"/>
            </w:tcBorders>
          </w:tcPr>
          <w:p w14:paraId="0F937227" w14:textId="77777777" w:rsidR="00B47037" w:rsidRPr="006F06C2" w:rsidRDefault="00B47037" w:rsidP="00FC032A">
            <w:pPr>
              <w:pStyle w:val="TAL"/>
            </w:pPr>
            <w:r w:rsidRPr="006F06C2">
              <w:t xml:space="preserve">  </w:t>
            </w:r>
            <w:proofErr w:type="spellStart"/>
            <w:r w:rsidRPr="006F06C2">
              <w:t>ssbFrequency</w:t>
            </w:r>
            <w:proofErr w:type="spellEnd"/>
          </w:p>
        </w:tc>
        <w:tc>
          <w:tcPr>
            <w:tcW w:w="2267" w:type="dxa"/>
          </w:tcPr>
          <w:p w14:paraId="268EF366" w14:textId="77777777" w:rsidR="00B47037" w:rsidRPr="006F06C2" w:rsidRDefault="00B47037" w:rsidP="00FC032A">
            <w:pPr>
              <w:pStyle w:val="TAL"/>
            </w:pPr>
            <w:r w:rsidRPr="006F06C2">
              <w:t>ARFCN-</w:t>
            </w:r>
            <w:proofErr w:type="spellStart"/>
            <w:r w:rsidRPr="006F06C2">
              <w:t>ValueNR</w:t>
            </w:r>
            <w:proofErr w:type="spellEnd"/>
            <w:r w:rsidRPr="006F06C2">
              <w:t xml:space="preserve"> for SSB of NR Cell 1</w:t>
            </w:r>
          </w:p>
        </w:tc>
        <w:tc>
          <w:tcPr>
            <w:tcW w:w="1700" w:type="dxa"/>
          </w:tcPr>
          <w:p w14:paraId="551C507E" w14:textId="77777777" w:rsidR="00B47037" w:rsidRPr="006F06C2" w:rsidRDefault="00B47037" w:rsidP="00FC032A">
            <w:pPr>
              <w:pStyle w:val="TAL"/>
              <w:rPr>
                <w:lang w:eastAsia="zh-CN"/>
              </w:rPr>
            </w:pPr>
            <w:r w:rsidRPr="006F06C2">
              <w:t>The SSB of NR Cell 1, NR Cell 2 and NR Cell 4 have the same ARFCN value as specified in TS 38.508-1 [4] clause 6.2.3</w:t>
            </w:r>
          </w:p>
        </w:tc>
        <w:tc>
          <w:tcPr>
            <w:tcW w:w="1245" w:type="dxa"/>
          </w:tcPr>
          <w:p w14:paraId="3A48D3B5" w14:textId="77777777" w:rsidR="00B47037" w:rsidRPr="006F06C2" w:rsidRDefault="00B47037" w:rsidP="00FC032A">
            <w:pPr>
              <w:pStyle w:val="TAL"/>
              <w:rPr>
                <w:lang w:eastAsia="zh-CN"/>
              </w:rPr>
            </w:pPr>
          </w:p>
        </w:tc>
      </w:tr>
      <w:tr w:rsidR="00B47037" w:rsidRPr="006F06C2" w14:paraId="53B36B21" w14:textId="77777777" w:rsidTr="00FC032A">
        <w:tc>
          <w:tcPr>
            <w:tcW w:w="4535" w:type="dxa"/>
            <w:tcBorders>
              <w:top w:val="single" w:sz="4" w:space="0" w:color="auto"/>
              <w:left w:val="single" w:sz="4" w:space="0" w:color="auto"/>
              <w:bottom w:val="single" w:sz="4" w:space="0" w:color="auto"/>
              <w:right w:val="single" w:sz="4" w:space="0" w:color="auto"/>
            </w:tcBorders>
          </w:tcPr>
          <w:p w14:paraId="58270055" w14:textId="77777777" w:rsidR="00B47037" w:rsidRPr="006F06C2" w:rsidRDefault="00B47037" w:rsidP="00FC032A">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44B390" w14:textId="77777777" w:rsidR="00B47037" w:rsidRPr="006F06C2" w:rsidRDefault="00B47037" w:rsidP="00FC032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A990BA"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521FB53" w14:textId="77777777" w:rsidR="00B47037" w:rsidRPr="006F06C2" w:rsidRDefault="00B47037" w:rsidP="00FC032A">
            <w:pPr>
              <w:pStyle w:val="TAL"/>
            </w:pPr>
          </w:p>
        </w:tc>
      </w:tr>
      <w:tr w:rsidR="00B47037" w:rsidRPr="006F06C2" w14:paraId="101B269D" w14:textId="77777777" w:rsidTr="00FC032A">
        <w:tc>
          <w:tcPr>
            <w:tcW w:w="4535" w:type="dxa"/>
            <w:tcBorders>
              <w:top w:val="single" w:sz="4" w:space="0" w:color="auto"/>
              <w:left w:val="single" w:sz="4" w:space="0" w:color="auto"/>
              <w:bottom w:val="single" w:sz="4" w:space="0" w:color="auto"/>
              <w:right w:val="single" w:sz="4" w:space="0" w:color="auto"/>
            </w:tcBorders>
          </w:tcPr>
          <w:p w14:paraId="2521B1DF" w14:textId="77777777" w:rsidR="00B47037" w:rsidRPr="006F06C2" w:rsidRDefault="00B47037" w:rsidP="00FC032A">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8B18C89" w14:textId="77777777" w:rsidR="00B47037" w:rsidRPr="006F06C2" w:rsidRDefault="00B47037" w:rsidP="00FC032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E69130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00CA4CD" w14:textId="77777777" w:rsidR="00B47037" w:rsidRPr="006F06C2" w:rsidRDefault="00B47037" w:rsidP="00FC032A">
            <w:pPr>
              <w:pStyle w:val="TAL"/>
            </w:pPr>
          </w:p>
        </w:tc>
      </w:tr>
      <w:tr w:rsidR="00B47037" w:rsidRPr="006F06C2" w14:paraId="20E0A296" w14:textId="77777777" w:rsidTr="00FC032A">
        <w:tc>
          <w:tcPr>
            <w:tcW w:w="4535" w:type="dxa"/>
          </w:tcPr>
          <w:p w14:paraId="7CA51C37" w14:textId="77777777" w:rsidR="00B47037" w:rsidRPr="006F06C2" w:rsidRDefault="00B47037" w:rsidP="00FC032A">
            <w:pPr>
              <w:pStyle w:val="TAL"/>
            </w:pPr>
            <w:r w:rsidRPr="006F06C2">
              <w:t>}</w:t>
            </w:r>
          </w:p>
        </w:tc>
        <w:tc>
          <w:tcPr>
            <w:tcW w:w="2267" w:type="dxa"/>
          </w:tcPr>
          <w:p w14:paraId="6538593F" w14:textId="77777777" w:rsidR="00B47037" w:rsidRPr="006F06C2" w:rsidRDefault="00B47037" w:rsidP="00FC032A">
            <w:pPr>
              <w:pStyle w:val="TAL"/>
            </w:pPr>
          </w:p>
        </w:tc>
        <w:tc>
          <w:tcPr>
            <w:tcW w:w="1700" w:type="dxa"/>
          </w:tcPr>
          <w:p w14:paraId="3DC4BC0D" w14:textId="77777777" w:rsidR="00B47037" w:rsidRPr="006F06C2" w:rsidRDefault="00B47037" w:rsidP="00FC032A">
            <w:pPr>
              <w:pStyle w:val="TAL"/>
            </w:pPr>
          </w:p>
        </w:tc>
        <w:tc>
          <w:tcPr>
            <w:tcW w:w="1245" w:type="dxa"/>
          </w:tcPr>
          <w:p w14:paraId="3F6F035B" w14:textId="77777777" w:rsidR="00B47037" w:rsidRPr="006F06C2" w:rsidRDefault="00B47037" w:rsidP="00FC032A">
            <w:pPr>
              <w:pStyle w:val="TAL"/>
            </w:pPr>
          </w:p>
        </w:tc>
      </w:tr>
    </w:tbl>
    <w:p w14:paraId="64CA16E0" w14:textId="77777777" w:rsidR="00B47037" w:rsidRPr="006F06C2" w:rsidRDefault="00B47037" w:rsidP="00B47037"/>
    <w:p w14:paraId="37DC8D08" w14:textId="77777777" w:rsidR="00B47037" w:rsidRPr="006F06C2" w:rsidRDefault="00B47037" w:rsidP="00B47037">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47037" w:rsidRPr="006F06C2" w14:paraId="66137BCB" w14:textId="77777777" w:rsidTr="00FC032A">
        <w:tc>
          <w:tcPr>
            <w:tcW w:w="9747" w:type="dxa"/>
            <w:gridSpan w:val="4"/>
            <w:shd w:val="clear" w:color="auto" w:fill="auto"/>
          </w:tcPr>
          <w:p w14:paraId="231B36D6" w14:textId="77777777" w:rsidR="00B47037" w:rsidRPr="006F06C2" w:rsidRDefault="00B47037" w:rsidP="00FC032A">
            <w:pPr>
              <w:pStyle w:val="TAL"/>
              <w:snapToGrid w:val="0"/>
              <w:rPr>
                <w:lang w:eastAsia="ko-KR"/>
              </w:rPr>
            </w:pPr>
            <w:r w:rsidRPr="006F06C2">
              <w:rPr>
                <w:lang w:eastAsia="ko-KR"/>
              </w:rPr>
              <w:t xml:space="preserve">Derivation Path: </w:t>
            </w:r>
            <w:r w:rsidRPr="006F06C2">
              <w:t>TS 38.508-1 [4] Table 4.6.3-142 with condition CHO AND EVENT_A3</w:t>
            </w:r>
          </w:p>
        </w:tc>
      </w:tr>
      <w:tr w:rsidR="00B47037" w:rsidRPr="006F06C2" w14:paraId="0541A92A" w14:textId="77777777" w:rsidTr="00FC032A">
        <w:tc>
          <w:tcPr>
            <w:tcW w:w="4535" w:type="dxa"/>
            <w:shd w:val="clear" w:color="auto" w:fill="auto"/>
          </w:tcPr>
          <w:p w14:paraId="1481029A" w14:textId="77777777" w:rsidR="00B47037" w:rsidRPr="006F06C2" w:rsidRDefault="00B47037" w:rsidP="00FC032A">
            <w:pPr>
              <w:pStyle w:val="TAH"/>
              <w:snapToGrid w:val="0"/>
              <w:rPr>
                <w:lang w:eastAsia="ko-KR"/>
              </w:rPr>
            </w:pPr>
            <w:r w:rsidRPr="006F06C2">
              <w:rPr>
                <w:lang w:eastAsia="ko-KR"/>
              </w:rPr>
              <w:t>Information Element</w:t>
            </w:r>
          </w:p>
        </w:tc>
        <w:tc>
          <w:tcPr>
            <w:tcW w:w="2267" w:type="dxa"/>
            <w:shd w:val="clear" w:color="auto" w:fill="auto"/>
          </w:tcPr>
          <w:p w14:paraId="344D77FB" w14:textId="77777777" w:rsidR="00B47037" w:rsidRPr="006F06C2" w:rsidRDefault="00B47037" w:rsidP="00FC032A">
            <w:pPr>
              <w:pStyle w:val="TAH"/>
              <w:snapToGrid w:val="0"/>
              <w:rPr>
                <w:lang w:eastAsia="ko-KR"/>
              </w:rPr>
            </w:pPr>
            <w:r w:rsidRPr="006F06C2">
              <w:rPr>
                <w:lang w:eastAsia="ko-KR"/>
              </w:rPr>
              <w:t>Value/remark</w:t>
            </w:r>
          </w:p>
        </w:tc>
        <w:tc>
          <w:tcPr>
            <w:tcW w:w="1700" w:type="dxa"/>
            <w:shd w:val="clear" w:color="auto" w:fill="auto"/>
          </w:tcPr>
          <w:p w14:paraId="1B00AE34" w14:textId="77777777" w:rsidR="00B47037" w:rsidRPr="006F06C2" w:rsidRDefault="00B47037" w:rsidP="00FC032A">
            <w:pPr>
              <w:pStyle w:val="TAH"/>
              <w:snapToGrid w:val="0"/>
              <w:rPr>
                <w:lang w:eastAsia="ko-KR"/>
              </w:rPr>
            </w:pPr>
            <w:r w:rsidRPr="006F06C2">
              <w:rPr>
                <w:lang w:eastAsia="ko-KR"/>
              </w:rPr>
              <w:t>Comment</w:t>
            </w:r>
          </w:p>
        </w:tc>
        <w:tc>
          <w:tcPr>
            <w:tcW w:w="1245" w:type="dxa"/>
            <w:shd w:val="clear" w:color="auto" w:fill="auto"/>
          </w:tcPr>
          <w:p w14:paraId="0427C873" w14:textId="77777777" w:rsidR="00B47037" w:rsidRPr="006F06C2" w:rsidRDefault="00B47037" w:rsidP="00FC032A">
            <w:pPr>
              <w:pStyle w:val="TAH"/>
              <w:snapToGrid w:val="0"/>
              <w:rPr>
                <w:lang w:eastAsia="ko-KR"/>
              </w:rPr>
            </w:pPr>
            <w:r w:rsidRPr="006F06C2">
              <w:rPr>
                <w:lang w:eastAsia="ko-KR"/>
              </w:rPr>
              <w:t>Condition</w:t>
            </w:r>
          </w:p>
        </w:tc>
      </w:tr>
      <w:tr w:rsidR="00B47037" w:rsidRPr="006F06C2" w14:paraId="4CD20EC4" w14:textId="77777777" w:rsidTr="00FC032A">
        <w:tc>
          <w:tcPr>
            <w:tcW w:w="4535" w:type="dxa"/>
            <w:shd w:val="clear" w:color="auto" w:fill="auto"/>
          </w:tcPr>
          <w:p w14:paraId="43036B60" w14:textId="77777777" w:rsidR="00B47037" w:rsidRPr="006F06C2" w:rsidRDefault="00B47037" w:rsidP="00FC032A">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753B27C6" w14:textId="77777777" w:rsidR="00B47037" w:rsidRPr="006F06C2" w:rsidRDefault="00B47037" w:rsidP="00FC032A">
            <w:pPr>
              <w:pStyle w:val="TAL"/>
              <w:snapToGrid w:val="0"/>
              <w:rPr>
                <w:lang w:eastAsia="ko-KR"/>
              </w:rPr>
            </w:pPr>
          </w:p>
        </w:tc>
        <w:tc>
          <w:tcPr>
            <w:tcW w:w="1700" w:type="dxa"/>
            <w:shd w:val="clear" w:color="auto" w:fill="auto"/>
          </w:tcPr>
          <w:p w14:paraId="7971D854" w14:textId="77777777" w:rsidR="00B47037" w:rsidRPr="006F06C2" w:rsidRDefault="00B47037" w:rsidP="00FC032A">
            <w:pPr>
              <w:pStyle w:val="TAL"/>
              <w:snapToGrid w:val="0"/>
              <w:rPr>
                <w:lang w:eastAsia="ko-KR"/>
              </w:rPr>
            </w:pPr>
          </w:p>
        </w:tc>
        <w:tc>
          <w:tcPr>
            <w:tcW w:w="1245" w:type="dxa"/>
            <w:shd w:val="clear" w:color="auto" w:fill="auto"/>
          </w:tcPr>
          <w:p w14:paraId="1F850308" w14:textId="77777777" w:rsidR="00B47037" w:rsidRPr="006F06C2" w:rsidRDefault="00B47037" w:rsidP="00FC032A">
            <w:pPr>
              <w:pStyle w:val="TAL"/>
              <w:snapToGrid w:val="0"/>
              <w:rPr>
                <w:lang w:eastAsia="ko-KR"/>
              </w:rPr>
            </w:pPr>
          </w:p>
        </w:tc>
      </w:tr>
      <w:tr w:rsidR="00B47037" w:rsidRPr="006F06C2" w14:paraId="69202306" w14:textId="77777777" w:rsidTr="00FC032A">
        <w:tc>
          <w:tcPr>
            <w:tcW w:w="4535" w:type="dxa"/>
            <w:shd w:val="clear" w:color="auto" w:fill="auto"/>
          </w:tcPr>
          <w:p w14:paraId="318D4C45" w14:textId="77777777" w:rsidR="00B47037" w:rsidRPr="006F06C2" w:rsidRDefault="00B47037" w:rsidP="00FC032A">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14B3CF75" w14:textId="77777777" w:rsidR="00B47037" w:rsidRPr="006F06C2" w:rsidRDefault="00B47037" w:rsidP="00FC032A">
            <w:pPr>
              <w:pStyle w:val="TAL"/>
              <w:snapToGrid w:val="0"/>
              <w:rPr>
                <w:lang w:eastAsia="ko-KR"/>
              </w:rPr>
            </w:pPr>
          </w:p>
        </w:tc>
        <w:tc>
          <w:tcPr>
            <w:tcW w:w="1700" w:type="dxa"/>
            <w:shd w:val="clear" w:color="auto" w:fill="auto"/>
          </w:tcPr>
          <w:p w14:paraId="512A6D8E" w14:textId="77777777" w:rsidR="00B47037" w:rsidRPr="006F06C2" w:rsidRDefault="00B47037" w:rsidP="00FC032A">
            <w:pPr>
              <w:pStyle w:val="TAL"/>
              <w:snapToGrid w:val="0"/>
              <w:rPr>
                <w:lang w:eastAsia="ko-KR"/>
              </w:rPr>
            </w:pPr>
          </w:p>
        </w:tc>
        <w:tc>
          <w:tcPr>
            <w:tcW w:w="1245" w:type="dxa"/>
            <w:shd w:val="clear" w:color="auto" w:fill="auto"/>
          </w:tcPr>
          <w:p w14:paraId="63B9C750" w14:textId="77777777" w:rsidR="00B47037" w:rsidRPr="006F06C2" w:rsidRDefault="00B47037" w:rsidP="00FC032A">
            <w:pPr>
              <w:pStyle w:val="TAL"/>
              <w:snapToGrid w:val="0"/>
              <w:rPr>
                <w:lang w:eastAsia="ko-KR"/>
              </w:rPr>
            </w:pPr>
          </w:p>
        </w:tc>
      </w:tr>
      <w:tr w:rsidR="00B47037" w:rsidRPr="006F06C2" w14:paraId="3900E79B"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EC8AA7" w14:textId="77777777" w:rsidR="00B47037" w:rsidRPr="006F06C2" w:rsidRDefault="00B47037" w:rsidP="00FC032A">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8FEA9A"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281027"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08BD3" w14:textId="77777777" w:rsidR="00B47037" w:rsidRPr="006F06C2" w:rsidRDefault="00B47037" w:rsidP="00FC032A">
            <w:pPr>
              <w:pStyle w:val="TAL"/>
              <w:snapToGrid w:val="0"/>
              <w:rPr>
                <w:lang w:eastAsia="ko-KR"/>
              </w:rPr>
            </w:pPr>
          </w:p>
        </w:tc>
      </w:tr>
      <w:tr w:rsidR="00B47037" w:rsidRPr="006F06C2" w14:paraId="083C9E62"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209DC" w14:textId="77777777" w:rsidR="00B47037" w:rsidRPr="006F06C2" w:rsidRDefault="00B47037" w:rsidP="00FC032A">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0133FC"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341626"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429436" w14:textId="77777777" w:rsidR="00B47037" w:rsidRPr="006F06C2" w:rsidRDefault="00B47037" w:rsidP="00FC032A">
            <w:pPr>
              <w:pStyle w:val="TAL"/>
              <w:snapToGrid w:val="0"/>
              <w:rPr>
                <w:lang w:eastAsia="ko-KR"/>
              </w:rPr>
            </w:pPr>
          </w:p>
        </w:tc>
      </w:tr>
      <w:tr w:rsidR="00B47037" w:rsidRPr="006F06C2" w14:paraId="024F5F24"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94C303" w14:textId="77777777" w:rsidR="00B47037" w:rsidRPr="006F06C2" w:rsidRDefault="00B47037" w:rsidP="00FC032A">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0A006A"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BEB070"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836891" w14:textId="77777777" w:rsidR="00B47037" w:rsidRPr="006F06C2" w:rsidRDefault="00B47037" w:rsidP="00FC032A">
            <w:pPr>
              <w:pStyle w:val="TAL"/>
              <w:snapToGrid w:val="0"/>
              <w:rPr>
                <w:lang w:eastAsia="zh-CN"/>
              </w:rPr>
            </w:pPr>
          </w:p>
        </w:tc>
      </w:tr>
      <w:tr w:rsidR="00B47037" w:rsidRPr="006F06C2" w14:paraId="153A7B70"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A01AC9A" w14:textId="77777777" w:rsidR="00B47037" w:rsidRPr="006F06C2" w:rsidRDefault="00B47037" w:rsidP="00FC032A">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475AD6"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74B675"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8883F0" w14:textId="77777777" w:rsidR="00B47037" w:rsidRPr="006F06C2" w:rsidRDefault="00B47037" w:rsidP="00FC032A">
            <w:pPr>
              <w:pStyle w:val="TAL"/>
              <w:snapToGrid w:val="0"/>
              <w:rPr>
                <w:lang w:eastAsia="ko-KR"/>
              </w:rPr>
            </w:pPr>
          </w:p>
        </w:tc>
      </w:tr>
      <w:tr w:rsidR="00B47037" w:rsidRPr="006F06C2" w14:paraId="240DF820" w14:textId="77777777" w:rsidTr="00FC032A">
        <w:tc>
          <w:tcPr>
            <w:tcW w:w="4535" w:type="dxa"/>
            <w:tcBorders>
              <w:top w:val="single" w:sz="4" w:space="0" w:color="000000"/>
              <w:left w:val="single" w:sz="4" w:space="0" w:color="000000"/>
              <w:bottom w:val="nil"/>
              <w:right w:val="single" w:sz="4" w:space="0" w:color="000000"/>
            </w:tcBorders>
            <w:shd w:val="clear" w:color="auto" w:fill="auto"/>
          </w:tcPr>
          <w:p w14:paraId="7F9E24B7" w14:textId="77777777" w:rsidR="00B47037" w:rsidRPr="006F06C2" w:rsidRDefault="00B47037" w:rsidP="00FC032A">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3870D" w14:textId="77777777" w:rsidR="00B47037" w:rsidRPr="006F06C2" w:rsidRDefault="00B47037" w:rsidP="00FC032A">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90E041" w14:textId="77777777" w:rsidR="00B47037" w:rsidRPr="006F06C2" w:rsidRDefault="00B47037" w:rsidP="00FC032A">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F7F20E" w14:textId="77777777" w:rsidR="00B47037" w:rsidRPr="006F06C2" w:rsidRDefault="00B47037" w:rsidP="00FC032A">
            <w:pPr>
              <w:pStyle w:val="TAL"/>
              <w:snapToGrid w:val="0"/>
              <w:rPr>
                <w:lang w:eastAsia="ko-KR"/>
              </w:rPr>
            </w:pPr>
            <w:r w:rsidRPr="006F06C2">
              <w:rPr>
                <w:lang w:eastAsia="ko-KR"/>
              </w:rPr>
              <w:t>FR1</w:t>
            </w:r>
          </w:p>
        </w:tc>
      </w:tr>
      <w:tr w:rsidR="00B47037" w:rsidRPr="006F06C2" w14:paraId="6B866773" w14:textId="77777777" w:rsidTr="00FC032A">
        <w:tc>
          <w:tcPr>
            <w:tcW w:w="4535" w:type="dxa"/>
            <w:tcBorders>
              <w:top w:val="nil"/>
              <w:left w:val="single" w:sz="4" w:space="0" w:color="000000"/>
              <w:bottom w:val="single" w:sz="4" w:space="0" w:color="000000"/>
              <w:right w:val="single" w:sz="4" w:space="0" w:color="000000"/>
            </w:tcBorders>
            <w:shd w:val="clear" w:color="auto" w:fill="auto"/>
          </w:tcPr>
          <w:p w14:paraId="46F4B2D3" w14:textId="77777777" w:rsidR="00B47037" w:rsidRPr="006F06C2" w:rsidRDefault="00B47037" w:rsidP="00FC032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7D2245" w14:textId="77777777" w:rsidR="00B47037" w:rsidRPr="006F06C2" w:rsidRDefault="00B47037" w:rsidP="00FC032A">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986DD5"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BA6A21" w14:textId="77777777" w:rsidR="00B47037" w:rsidRPr="006F06C2" w:rsidRDefault="00B47037" w:rsidP="00FC032A">
            <w:pPr>
              <w:pStyle w:val="TAL"/>
              <w:snapToGrid w:val="0"/>
              <w:rPr>
                <w:lang w:eastAsia="ko-KR"/>
              </w:rPr>
            </w:pPr>
            <w:r w:rsidRPr="006F06C2">
              <w:rPr>
                <w:lang w:eastAsia="ko-KR"/>
              </w:rPr>
              <w:t>FR2</w:t>
            </w:r>
          </w:p>
        </w:tc>
      </w:tr>
      <w:tr w:rsidR="00B47037" w:rsidRPr="006F06C2" w14:paraId="7C94D403"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3BA376" w14:textId="77777777" w:rsidR="00B47037" w:rsidRPr="006F06C2" w:rsidRDefault="00B47037" w:rsidP="00FC032A">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AA2EE"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98616"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A9DD1F" w14:textId="77777777" w:rsidR="00B47037" w:rsidRPr="006F06C2" w:rsidRDefault="00B47037" w:rsidP="00FC032A">
            <w:pPr>
              <w:pStyle w:val="TAL"/>
              <w:snapToGrid w:val="0"/>
              <w:rPr>
                <w:lang w:eastAsia="ko-KR"/>
              </w:rPr>
            </w:pPr>
          </w:p>
        </w:tc>
      </w:tr>
      <w:tr w:rsidR="00B47037" w:rsidRPr="006F06C2" w14:paraId="7ACE954A"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4966A8D" w14:textId="77777777" w:rsidR="00B47037" w:rsidRPr="006F06C2" w:rsidRDefault="00B47037" w:rsidP="00FC032A">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829FFA"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0244B"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D2F5B" w14:textId="77777777" w:rsidR="00B47037" w:rsidRPr="006F06C2" w:rsidRDefault="00B47037" w:rsidP="00FC032A">
            <w:pPr>
              <w:pStyle w:val="TAL"/>
              <w:snapToGrid w:val="0"/>
              <w:rPr>
                <w:lang w:eastAsia="ko-KR"/>
              </w:rPr>
            </w:pPr>
          </w:p>
        </w:tc>
      </w:tr>
      <w:tr w:rsidR="00B47037" w:rsidRPr="006F06C2" w14:paraId="57F386AD"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4232EA" w14:textId="77777777" w:rsidR="00B47037" w:rsidRPr="006F06C2" w:rsidRDefault="00B47037" w:rsidP="00FC032A">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A81EBD"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B0096E"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66B9D2" w14:textId="77777777" w:rsidR="00B47037" w:rsidRPr="006F06C2" w:rsidRDefault="00B47037" w:rsidP="00FC032A">
            <w:pPr>
              <w:pStyle w:val="TAL"/>
              <w:snapToGrid w:val="0"/>
              <w:rPr>
                <w:lang w:eastAsia="ko-KR"/>
              </w:rPr>
            </w:pPr>
          </w:p>
        </w:tc>
      </w:tr>
      <w:tr w:rsidR="00B47037" w:rsidRPr="006F06C2" w14:paraId="2814B91E"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828F70" w14:textId="77777777" w:rsidR="00B47037" w:rsidRPr="006F06C2" w:rsidRDefault="00B47037" w:rsidP="00FC032A">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58771"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9C608"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E5EDB6D" w14:textId="77777777" w:rsidR="00B47037" w:rsidRPr="006F06C2" w:rsidRDefault="00B47037" w:rsidP="00FC032A">
            <w:pPr>
              <w:pStyle w:val="TAL"/>
              <w:snapToGrid w:val="0"/>
              <w:rPr>
                <w:lang w:eastAsia="ko-KR"/>
              </w:rPr>
            </w:pPr>
          </w:p>
        </w:tc>
      </w:tr>
      <w:tr w:rsidR="00B47037" w:rsidRPr="006F06C2" w14:paraId="002DF457"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0E898B" w14:textId="77777777" w:rsidR="00B47037" w:rsidRPr="006F06C2" w:rsidRDefault="00B47037" w:rsidP="00FC032A">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BF6493"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823565"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471CEF" w14:textId="77777777" w:rsidR="00B47037" w:rsidRPr="006F06C2" w:rsidRDefault="00B47037" w:rsidP="00FC032A">
            <w:pPr>
              <w:pStyle w:val="TAL"/>
              <w:snapToGrid w:val="0"/>
              <w:rPr>
                <w:lang w:eastAsia="ko-KR"/>
              </w:rPr>
            </w:pPr>
          </w:p>
        </w:tc>
      </w:tr>
      <w:tr w:rsidR="00B47037" w:rsidRPr="006F06C2" w14:paraId="6441DC3C" w14:textId="77777777" w:rsidTr="00FC032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35637" w14:textId="77777777" w:rsidR="00B47037" w:rsidRPr="006F06C2" w:rsidRDefault="00B47037" w:rsidP="00FC032A">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0F670E" w14:textId="77777777" w:rsidR="00B47037" w:rsidRPr="006F06C2" w:rsidRDefault="00B47037" w:rsidP="00FC032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F15BAE" w14:textId="77777777" w:rsidR="00B47037" w:rsidRPr="006F06C2" w:rsidRDefault="00B47037" w:rsidP="00FC032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56E2A7" w14:textId="77777777" w:rsidR="00B47037" w:rsidRPr="006F06C2" w:rsidRDefault="00B47037" w:rsidP="00FC032A">
            <w:pPr>
              <w:pStyle w:val="TAL"/>
              <w:snapToGrid w:val="0"/>
              <w:rPr>
                <w:lang w:eastAsia="ko-KR"/>
              </w:rPr>
            </w:pPr>
          </w:p>
        </w:tc>
      </w:tr>
    </w:tbl>
    <w:p w14:paraId="4DAAD325" w14:textId="77777777" w:rsidR="00B47037" w:rsidRPr="006F06C2" w:rsidRDefault="00B47037" w:rsidP="00B47037"/>
    <w:p w14:paraId="2D731B1E" w14:textId="77777777" w:rsidR="00B47037" w:rsidRPr="006F06C2" w:rsidRDefault="00B47037" w:rsidP="00B47037">
      <w:pPr>
        <w:pStyle w:val="TH"/>
        <w:rPr>
          <w:i/>
          <w:iCs/>
        </w:rPr>
      </w:pPr>
      <w:r w:rsidRPr="006F06C2">
        <w:t xml:space="preserve">Table 8.1.4.4.3.3.3-6: </w:t>
      </w:r>
      <w:proofErr w:type="spellStart"/>
      <w:r w:rsidRPr="006F06C2">
        <w:rPr>
          <w:i/>
          <w:iCs/>
        </w:rPr>
        <w:t>ConditionalReconfiguration</w:t>
      </w:r>
      <w:proofErr w:type="spellEnd"/>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51683FC1" w14:textId="77777777" w:rsidTr="00FC032A">
        <w:tc>
          <w:tcPr>
            <w:tcW w:w="9747" w:type="dxa"/>
            <w:gridSpan w:val="4"/>
          </w:tcPr>
          <w:p w14:paraId="33E41E39" w14:textId="77777777" w:rsidR="00B47037" w:rsidRPr="006F06C2" w:rsidRDefault="00B47037" w:rsidP="00FC032A">
            <w:pPr>
              <w:pStyle w:val="TAH"/>
              <w:jc w:val="left"/>
              <w:rPr>
                <w:b w:val="0"/>
              </w:rPr>
            </w:pPr>
            <w:r w:rsidRPr="006F06C2">
              <w:rPr>
                <w:b w:val="0"/>
              </w:rPr>
              <w:t>Derivation Path: TS 38.508-1 [4] Table 4.6.3-25D</w:t>
            </w:r>
          </w:p>
        </w:tc>
      </w:tr>
      <w:tr w:rsidR="00B47037" w:rsidRPr="006F06C2" w14:paraId="4F4A2616" w14:textId="77777777" w:rsidTr="00FC032A">
        <w:tc>
          <w:tcPr>
            <w:tcW w:w="4535" w:type="dxa"/>
          </w:tcPr>
          <w:p w14:paraId="2762C128" w14:textId="77777777" w:rsidR="00B47037" w:rsidRPr="006F06C2" w:rsidRDefault="00B47037" w:rsidP="00FC032A">
            <w:pPr>
              <w:pStyle w:val="TAH"/>
            </w:pPr>
            <w:r w:rsidRPr="006F06C2">
              <w:t>Information Element</w:t>
            </w:r>
          </w:p>
        </w:tc>
        <w:tc>
          <w:tcPr>
            <w:tcW w:w="2267" w:type="dxa"/>
          </w:tcPr>
          <w:p w14:paraId="1298E08B" w14:textId="77777777" w:rsidR="00B47037" w:rsidRPr="006F06C2" w:rsidRDefault="00B47037" w:rsidP="00FC032A">
            <w:pPr>
              <w:pStyle w:val="TAH"/>
            </w:pPr>
            <w:r w:rsidRPr="006F06C2">
              <w:t>Value/remark</w:t>
            </w:r>
          </w:p>
        </w:tc>
        <w:tc>
          <w:tcPr>
            <w:tcW w:w="1700" w:type="dxa"/>
          </w:tcPr>
          <w:p w14:paraId="0DEAF324" w14:textId="77777777" w:rsidR="00B47037" w:rsidRPr="006F06C2" w:rsidRDefault="00B47037" w:rsidP="00FC032A">
            <w:pPr>
              <w:pStyle w:val="TAH"/>
            </w:pPr>
            <w:r w:rsidRPr="006F06C2">
              <w:t>Comment</w:t>
            </w:r>
          </w:p>
        </w:tc>
        <w:tc>
          <w:tcPr>
            <w:tcW w:w="1245" w:type="dxa"/>
          </w:tcPr>
          <w:p w14:paraId="097E59DD" w14:textId="77777777" w:rsidR="00B47037" w:rsidRPr="006F06C2" w:rsidRDefault="00B47037" w:rsidP="00FC032A">
            <w:pPr>
              <w:pStyle w:val="TAH"/>
            </w:pPr>
            <w:r w:rsidRPr="006F06C2">
              <w:t>Condition</w:t>
            </w:r>
          </w:p>
        </w:tc>
      </w:tr>
      <w:tr w:rsidR="00B47037" w:rsidRPr="006F06C2" w14:paraId="096AB161" w14:textId="77777777" w:rsidTr="00FC032A">
        <w:tc>
          <w:tcPr>
            <w:tcW w:w="4535" w:type="dxa"/>
          </w:tcPr>
          <w:p w14:paraId="6AA3F9AC" w14:textId="77777777" w:rsidR="00B47037" w:rsidRPr="006F06C2" w:rsidRDefault="00B47037" w:rsidP="00FC032A">
            <w:pPr>
              <w:pStyle w:val="TAL"/>
            </w:pPr>
            <w:r w:rsidRPr="006F06C2">
              <w:t>ConditionalReconfiguration-r16::= SEQUENCE {</w:t>
            </w:r>
          </w:p>
        </w:tc>
        <w:tc>
          <w:tcPr>
            <w:tcW w:w="2267" w:type="dxa"/>
          </w:tcPr>
          <w:p w14:paraId="2FAE39F7" w14:textId="77777777" w:rsidR="00B47037" w:rsidRPr="006F06C2" w:rsidRDefault="00B47037" w:rsidP="00FC032A">
            <w:pPr>
              <w:pStyle w:val="TAL"/>
            </w:pPr>
          </w:p>
        </w:tc>
        <w:tc>
          <w:tcPr>
            <w:tcW w:w="1700" w:type="dxa"/>
          </w:tcPr>
          <w:p w14:paraId="49F28395" w14:textId="77777777" w:rsidR="00B47037" w:rsidRPr="006F06C2" w:rsidRDefault="00B47037" w:rsidP="00FC032A">
            <w:pPr>
              <w:pStyle w:val="TAL"/>
            </w:pPr>
          </w:p>
        </w:tc>
        <w:tc>
          <w:tcPr>
            <w:tcW w:w="1245" w:type="dxa"/>
          </w:tcPr>
          <w:p w14:paraId="77AED693" w14:textId="77777777" w:rsidR="00B47037" w:rsidRPr="006F06C2" w:rsidRDefault="00B47037" w:rsidP="00FC032A">
            <w:pPr>
              <w:pStyle w:val="TAL"/>
            </w:pPr>
          </w:p>
        </w:tc>
      </w:tr>
      <w:tr w:rsidR="00B47037" w:rsidRPr="006F06C2" w14:paraId="53730021" w14:textId="77777777" w:rsidTr="00FC032A">
        <w:tc>
          <w:tcPr>
            <w:tcW w:w="4535" w:type="dxa"/>
            <w:tcBorders>
              <w:bottom w:val="nil"/>
            </w:tcBorders>
          </w:tcPr>
          <w:p w14:paraId="5D237FF9" w14:textId="77777777" w:rsidR="00B47037" w:rsidRPr="006F06C2" w:rsidDel="00CB0ADB" w:rsidRDefault="00B47037" w:rsidP="00FC032A">
            <w:pPr>
              <w:pStyle w:val="TAL"/>
              <w:rPr>
                <w:snapToGrid w:val="0"/>
              </w:rPr>
            </w:pPr>
            <w:r w:rsidRPr="006F06C2">
              <w:rPr>
                <w:snapToGrid w:val="0"/>
              </w:rPr>
              <w:t xml:space="preserve">  condReconfigToAddModList-r16</w:t>
            </w:r>
          </w:p>
        </w:tc>
        <w:tc>
          <w:tcPr>
            <w:tcW w:w="2267" w:type="dxa"/>
          </w:tcPr>
          <w:p w14:paraId="35F153F7" w14:textId="77777777" w:rsidR="00B47037" w:rsidRPr="006F06C2" w:rsidRDefault="00B47037" w:rsidP="00FC032A">
            <w:pPr>
              <w:pStyle w:val="TAL"/>
              <w:rPr>
                <w:snapToGrid w:val="0"/>
              </w:rPr>
            </w:pPr>
            <w:r w:rsidRPr="006F06C2">
              <w:rPr>
                <w:snapToGrid w:val="0"/>
              </w:rPr>
              <w:t xml:space="preserve">CondReconfigToAddModList-r16 </w:t>
            </w:r>
          </w:p>
        </w:tc>
        <w:tc>
          <w:tcPr>
            <w:tcW w:w="1700" w:type="dxa"/>
          </w:tcPr>
          <w:p w14:paraId="062F02C6" w14:textId="77777777" w:rsidR="00B47037" w:rsidRPr="006F06C2" w:rsidRDefault="00B47037" w:rsidP="00FC032A">
            <w:pPr>
              <w:pStyle w:val="TAL"/>
              <w:rPr>
                <w:snapToGrid w:val="0"/>
              </w:rPr>
            </w:pPr>
            <w:r w:rsidRPr="006F06C2">
              <w:t>Table 8.1.4.4.3.3.3-7</w:t>
            </w:r>
          </w:p>
        </w:tc>
        <w:tc>
          <w:tcPr>
            <w:tcW w:w="1245" w:type="dxa"/>
          </w:tcPr>
          <w:p w14:paraId="548A29D0" w14:textId="77777777" w:rsidR="00B47037" w:rsidRPr="006F06C2" w:rsidRDefault="00B47037" w:rsidP="00FC032A">
            <w:pPr>
              <w:pStyle w:val="TAL"/>
              <w:rPr>
                <w:snapToGrid w:val="0"/>
                <w:lang w:eastAsia="zh-CN"/>
              </w:rPr>
            </w:pPr>
          </w:p>
        </w:tc>
      </w:tr>
      <w:tr w:rsidR="00B47037" w:rsidRPr="006F06C2" w14:paraId="6E02CF1E" w14:textId="77777777" w:rsidTr="00FC032A">
        <w:tc>
          <w:tcPr>
            <w:tcW w:w="4535" w:type="dxa"/>
            <w:tcBorders>
              <w:top w:val="single" w:sz="4" w:space="0" w:color="auto"/>
            </w:tcBorders>
          </w:tcPr>
          <w:p w14:paraId="7DD8DD95" w14:textId="77777777" w:rsidR="00B47037" w:rsidRPr="006F06C2" w:rsidRDefault="00B47037" w:rsidP="00FC032A">
            <w:pPr>
              <w:pStyle w:val="TAL"/>
            </w:pPr>
            <w:r w:rsidRPr="006F06C2">
              <w:t>}</w:t>
            </w:r>
          </w:p>
        </w:tc>
        <w:tc>
          <w:tcPr>
            <w:tcW w:w="2267" w:type="dxa"/>
          </w:tcPr>
          <w:p w14:paraId="03B9970B" w14:textId="77777777" w:rsidR="00B47037" w:rsidRPr="006F06C2" w:rsidRDefault="00B47037" w:rsidP="00FC032A">
            <w:pPr>
              <w:pStyle w:val="TAL"/>
            </w:pPr>
          </w:p>
        </w:tc>
        <w:tc>
          <w:tcPr>
            <w:tcW w:w="1700" w:type="dxa"/>
          </w:tcPr>
          <w:p w14:paraId="01E4227E" w14:textId="77777777" w:rsidR="00B47037" w:rsidRPr="006F06C2" w:rsidRDefault="00B47037" w:rsidP="00FC032A">
            <w:pPr>
              <w:pStyle w:val="TAL"/>
            </w:pPr>
          </w:p>
        </w:tc>
        <w:tc>
          <w:tcPr>
            <w:tcW w:w="1245" w:type="dxa"/>
          </w:tcPr>
          <w:p w14:paraId="280BF6AB" w14:textId="77777777" w:rsidR="00B47037" w:rsidRPr="006F06C2" w:rsidRDefault="00B47037" w:rsidP="00FC032A">
            <w:pPr>
              <w:pStyle w:val="TAL"/>
            </w:pPr>
          </w:p>
        </w:tc>
      </w:tr>
    </w:tbl>
    <w:p w14:paraId="7CD0B04D" w14:textId="77777777" w:rsidR="00B47037" w:rsidRPr="006F06C2" w:rsidRDefault="00B47037" w:rsidP="00B47037"/>
    <w:p w14:paraId="6D08644B" w14:textId="77777777" w:rsidR="00B47037" w:rsidRPr="006F06C2" w:rsidRDefault="00B47037" w:rsidP="00B47037">
      <w:pPr>
        <w:pStyle w:val="TH"/>
        <w:rPr>
          <w:i/>
          <w:iCs/>
        </w:rPr>
      </w:pPr>
      <w:r w:rsidRPr="006F06C2">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73F4CB13" w14:textId="77777777" w:rsidTr="00FC032A">
        <w:tc>
          <w:tcPr>
            <w:tcW w:w="9747" w:type="dxa"/>
            <w:gridSpan w:val="4"/>
          </w:tcPr>
          <w:p w14:paraId="75FC87DB" w14:textId="77777777" w:rsidR="00B47037" w:rsidRPr="006F06C2" w:rsidRDefault="00B47037" w:rsidP="00FC032A">
            <w:pPr>
              <w:pStyle w:val="TAH"/>
              <w:jc w:val="left"/>
              <w:rPr>
                <w:b w:val="0"/>
              </w:rPr>
            </w:pPr>
            <w:r w:rsidRPr="006F06C2">
              <w:rPr>
                <w:b w:val="0"/>
              </w:rPr>
              <w:t>Derivation Path: TS 38.508-1 [4] Table 4.6.3-25C</w:t>
            </w:r>
          </w:p>
        </w:tc>
      </w:tr>
      <w:tr w:rsidR="00B47037" w:rsidRPr="006F06C2" w14:paraId="645D032F" w14:textId="77777777" w:rsidTr="00FC032A">
        <w:tc>
          <w:tcPr>
            <w:tcW w:w="4535" w:type="dxa"/>
          </w:tcPr>
          <w:p w14:paraId="111F951C" w14:textId="77777777" w:rsidR="00B47037" w:rsidRPr="006F06C2" w:rsidRDefault="00B47037" w:rsidP="00FC032A">
            <w:pPr>
              <w:pStyle w:val="TAH"/>
            </w:pPr>
            <w:r w:rsidRPr="006F06C2">
              <w:t>Information Element</w:t>
            </w:r>
          </w:p>
        </w:tc>
        <w:tc>
          <w:tcPr>
            <w:tcW w:w="2267" w:type="dxa"/>
          </w:tcPr>
          <w:p w14:paraId="03A81ABB" w14:textId="77777777" w:rsidR="00B47037" w:rsidRPr="006F06C2" w:rsidRDefault="00B47037" w:rsidP="00FC032A">
            <w:pPr>
              <w:pStyle w:val="TAH"/>
            </w:pPr>
            <w:r w:rsidRPr="006F06C2">
              <w:t>Value/remark</w:t>
            </w:r>
          </w:p>
        </w:tc>
        <w:tc>
          <w:tcPr>
            <w:tcW w:w="1700" w:type="dxa"/>
          </w:tcPr>
          <w:p w14:paraId="63163D51" w14:textId="77777777" w:rsidR="00B47037" w:rsidRPr="006F06C2" w:rsidRDefault="00B47037" w:rsidP="00FC032A">
            <w:pPr>
              <w:pStyle w:val="TAH"/>
            </w:pPr>
            <w:r w:rsidRPr="006F06C2">
              <w:t>Comment</w:t>
            </w:r>
          </w:p>
        </w:tc>
        <w:tc>
          <w:tcPr>
            <w:tcW w:w="1245" w:type="dxa"/>
          </w:tcPr>
          <w:p w14:paraId="673B2DE8" w14:textId="77777777" w:rsidR="00B47037" w:rsidRPr="006F06C2" w:rsidRDefault="00B47037" w:rsidP="00FC032A">
            <w:pPr>
              <w:pStyle w:val="TAH"/>
            </w:pPr>
            <w:r w:rsidRPr="006F06C2">
              <w:t>Condition</w:t>
            </w:r>
          </w:p>
        </w:tc>
      </w:tr>
      <w:tr w:rsidR="00B47037" w:rsidRPr="006F06C2" w14:paraId="6B4994A3" w14:textId="77777777" w:rsidTr="00FC032A">
        <w:tc>
          <w:tcPr>
            <w:tcW w:w="4535" w:type="dxa"/>
            <w:tcBorders>
              <w:top w:val="single" w:sz="4" w:space="0" w:color="auto"/>
              <w:left w:val="single" w:sz="4" w:space="0" w:color="auto"/>
              <w:bottom w:val="single" w:sz="4" w:space="0" w:color="auto"/>
              <w:right w:val="single" w:sz="4" w:space="0" w:color="auto"/>
            </w:tcBorders>
          </w:tcPr>
          <w:p w14:paraId="5F4FFD1C" w14:textId="77777777" w:rsidR="00B47037" w:rsidRPr="006F06C2" w:rsidRDefault="00B47037" w:rsidP="00FC032A">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AE0F9D" w14:textId="77777777" w:rsidR="00B47037" w:rsidRPr="006F06C2" w:rsidRDefault="00B47037" w:rsidP="00FC032A">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299B7DA"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E2EFA69" w14:textId="77777777" w:rsidR="00B47037" w:rsidRPr="006F06C2" w:rsidRDefault="00B47037" w:rsidP="00FC032A">
            <w:pPr>
              <w:pStyle w:val="TAL"/>
            </w:pPr>
          </w:p>
        </w:tc>
      </w:tr>
      <w:tr w:rsidR="00B47037" w:rsidRPr="006F06C2" w14:paraId="5BB05A4B" w14:textId="77777777" w:rsidTr="00FC032A">
        <w:tc>
          <w:tcPr>
            <w:tcW w:w="4535" w:type="dxa"/>
          </w:tcPr>
          <w:p w14:paraId="00D83338" w14:textId="77777777" w:rsidR="00B47037" w:rsidRPr="006F06C2" w:rsidRDefault="00B47037" w:rsidP="00FC032A">
            <w:pPr>
              <w:pStyle w:val="TAL"/>
            </w:pPr>
            <w:r w:rsidRPr="006F06C2">
              <w:t xml:space="preserve">  CondReconfigToAddMod-r16[1] ::= SEQUENCE {</w:t>
            </w:r>
          </w:p>
        </w:tc>
        <w:tc>
          <w:tcPr>
            <w:tcW w:w="2267" w:type="dxa"/>
          </w:tcPr>
          <w:p w14:paraId="0131A485" w14:textId="77777777" w:rsidR="00B47037" w:rsidRPr="006F06C2" w:rsidRDefault="00B47037" w:rsidP="00FC032A">
            <w:pPr>
              <w:pStyle w:val="TAL"/>
            </w:pPr>
          </w:p>
        </w:tc>
        <w:tc>
          <w:tcPr>
            <w:tcW w:w="1700" w:type="dxa"/>
          </w:tcPr>
          <w:p w14:paraId="68812622" w14:textId="77777777" w:rsidR="00B47037" w:rsidRPr="006F06C2" w:rsidRDefault="00B47037" w:rsidP="00FC032A">
            <w:pPr>
              <w:pStyle w:val="TAL"/>
              <w:rPr>
                <w:lang w:eastAsia="zh-CN"/>
              </w:rPr>
            </w:pPr>
            <w:r w:rsidRPr="006F06C2">
              <w:rPr>
                <w:lang w:eastAsia="zh-CN"/>
              </w:rPr>
              <w:t>entry 1</w:t>
            </w:r>
          </w:p>
        </w:tc>
        <w:tc>
          <w:tcPr>
            <w:tcW w:w="1245" w:type="dxa"/>
          </w:tcPr>
          <w:p w14:paraId="3DA0C4F2" w14:textId="77777777" w:rsidR="00B47037" w:rsidRPr="006F06C2" w:rsidRDefault="00B47037" w:rsidP="00FC032A">
            <w:pPr>
              <w:pStyle w:val="TAL"/>
            </w:pPr>
          </w:p>
        </w:tc>
      </w:tr>
      <w:tr w:rsidR="00B47037" w:rsidRPr="006F06C2" w14:paraId="0B592C05" w14:textId="77777777" w:rsidTr="00FC032A">
        <w:tc>
          <w:tcPr>
            <w:tcW w:w="4535" w:type="dxa"/>
            <w:tcBorders>
              <w:top w:val="single" w:sz="4" w:space="0" w:color="auto"/>
              <w:left w:val="single" w:sz="4" w:space="0" w:color="auto"/>
              <w:bottom w:val="single" w:sz="4" w:space="0" w:color="auto"/>
              <w:right w:val="single" w:sz="4" w:space="0" w:color="auto"/>
            </w:tcBorders>
          </w:tcPr>
          <w:p w14:paraId="1784DC0B" w14:textId="77777777" w:rsidR="00B47037" w:rsidRPr="006F06C2" w:rsidRDefault="00B47037" w:rsidP="00FC032A">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FA61F1" w14:textId="77777777" w:rsidR="00B47037" w:rsidRPr="006F06C2" w:rsidRDefault="00B47037" w:rsidP="00FC032A">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8C537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06B9C55" w14:textId="77777777" w:rsidR="00B47037" w:rsidRPr="006F06C2" w:rsidRDefault="00B47037" w:rsidP="00FC032A">
            <w:pPr>
              <w:pStyle w:val="TAL"/>
            </w:pPr>
          </w:p>
        </w:tc>
      </w:tr>
      <w:tr w:rsidR="00B47037" w:rsidRPr="006F06C2" w14:paraId="28945C5A" w14:textId="77777777" w:rsidTr="00FC032A">
        <w:tc>
          <w:tcPr>
            <w:tcW w:w="4535" w:type="dxa"/>
            <w:tcBorders>
              <w:top w:val="single" w:sz="4" w:space="0" w:color="auto"/>
              <w:left w:val="single" w:sz="4" w:space="0" w:color="auto"/>
              <w:bottom w:val="single" w:sz="4" w:space="0" w:color="auto"/>
              <w:right w:val="single" w:sz="4" w:space="0" w:color="auto"/>
            </w:tcBorders>
          </w:tcPr>
          <w:p w14:paraId="76FA65B3" w14:textId="77777777" w:rsidR="00B47037" w:rsidRPr="006F06C2" w:rsidDel="00813531" w:rsidRDefault="00B47037" w:rsidP="00FC032A">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F1C7278"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01605BE9"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8B2A5ED" w14:textId="77777777" w:rsidR="00B47037" w:rsidRPr="006F06C2" w:rsidRDefault="00B47037" w:rsidP="00FC032A">
            <w:pPr>
              <w:pStyle w:val="TAL"/>
            </w:pPr>
          </w:p>
        </w:tc>
      </w:tr>
      <w:tr w:rsidR="00B47037" w:rsidRPr="006F06C2" w14:paraId="0562C8E8" w14:textId="77777777" w:rsidTr="00FC032A">
        <w:tc>
          <w:tcPr>
            <w:tcW w:w="4535" w:type="dxa"/>
            <w:tcBorders>
              <w:top w:val="single" w:sz="4" w:space="0" w:color="auto"/>
              <w:left w:val="single" w:sz="4" w:space="0" w:color="auto"/>
              <w:bottom w:val="single" w:sz="4" w:space="0" w:color="auto"/>
              <w:right w:val="single" w:sz="4" w:space="0" w:color="auto"/>
            </w:tcBorders>
          </w:tcPr>
          <w:p w14:paraId="5EA7B32C" w14:textId="77777777" w:rsidR="00B47037" w:rsidRPr="006F06C2" w:rsidRDefault="00B47037" w:rsidP="00FC032A">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62918DF4" w14:textId="77777777" w:rsidR="00B47037" w:rsidRPr="006F06C2" w:rsidRDefault="00B47037" w:rsidP="00FC032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4FFA3D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E3DD6B5" w14:textId="77777777" w:rsidR="00B47037" w:rsidRPr="006F06C2" w:rsidRDefault="00B47037" w:rsidP="00FC032A">
            <w:pPr>
              <w:pStyle w:val="TAL"/>
            </w:pPr>
          </w:p>
        </w:tc>
      </w:tr>
      <w:tr w:rsidR="00B47037" w:rsidRPr="006F06C2" w14:paraId="0E29EC44" w14:textId="77777777" w:rsidTr="00FC032A">
        <w:tc>
          <w:tcPr>
            <w:tcW w:w="4535" w:type="dxa"/>
            <w:tcBorders>
              <w:top w:val="single" w:sz="4" w:space="0" w:color="auto"/>
              <w:left w:val="single" w:sz="4" w:space="0" w:color="auto"/>
              <w:bottom w:val="single" w:sz="4" w:space="0" w:color="auto"/>
              <w:right w:val="single" w:sz="4" w:space="0" w:color="auto"/>
            </w:tcBorders>
          </w:tcPr>
          <w:p w14:paraId="39C21604"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D377F5"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7CADF068"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37ECB008" w14:textId="77777777" w:rsidR="00B47037" w:rsidRPr="006F06C2" w:rsidRDefault="00B47037" w:rsidP="00FC032A">
            <w:pPr>
              <w:pStyle w:val="TAL"/>
            </w:pPr>
          </w:p>
        </w:tc>
      </w:tr>
      <w:tr w:rsidR="00B47037" w:rsidRPr="006F06C2" w14:paraId="4F11002C" w14:textId="77777777" w:rsidTr="00FC032A">
        <w:tc>
          <w:tcPr>
            <w:tcW w:w="4535" w:type="dxa"/>
            <w:tcBorders>
              <w:top w:val="single" w:sz="4" w:space="0" w:color="auto"/>
              <w:left w:val="single" w:sz="4" w:space="0" w:color="auto"/>
              <w:bottom w:val="nil"/>
              <w:right w:val="single" w:sz="4" w:space="0" w:color="auto"/>
            </w:tcBorders>
          </w:tcPr>
          <w:p w14:paraId="79599982" w14:textId="77777777" w:rsidR="00B47037" w:rsidRPr="006F06C2" w:rsidRDefault="00B47037" w:rsidP="00FC032A">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6301E4" w14:textId="77777777" w:rsidR="00B47037" w:rsidRPr="006F06C2" w:rsidRDefault="00B47037" w:rsidP="00FC032A">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A4C76CC" w14:textId="77777777" w:rsidR="00B47037" w:rsidRPr="006F06C2" w:rsidRDefault="00B47037" w:rsidP="00FC032A">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2764A66" w14:textId="77777777" w:rsidR="00B47037" w:rsidRPr="006F06C2" w:rsidRDefault="00B47037" w:rsidP="00FC032A">
            <w:pPr>
              <w:pStyle w:val="TAL"/>
              <w:rPr>
                <w:lang w:eastAsia="zh-CN"/>
              </w:rPr>
            </w:pPr>
            <w:r w:rsidRPr="006F06C2">
              <w:rPr>
                <w:lang w:eastAsia="zh-CN"/>
              </w:rPr>
              <w:t>Step 1</w:t>
            </w:r>
          </w:p>
        </w:tc>
      </w:tr>
      <w:tr w:rsidR="00B47037" w:rsidRPr="006F06C2" w14:paraId="373411C6" w14:textId="77777777" w:rsidTr="00FC032A">
        <w:tc>
          <w:tcPr>
            <w:tcW w:w="4535" w:type="dxa"/>
            <w:tcBorders>
              <w:top w:val="nil"/>
              <w:left w:val="single" w:sz="4" w:space="0" w:color="auto"/>
              <w:bottom w:val="single" w:sz="4" w:space="0" w:color="auto"/>
              <w:right w:val="single" w:sz="4" w:space="0" w:color="auto"/>
            </w:tcBorders>
          </w:tcPr>
          <w:p w14:paraId="5A407F02" w14:textId="77777777" w:rsidR="00B47037" w:rsidRPr="006F06C2" w:rsidRDefault="00B47037" w:rsidP="00FC032A">
            <w:pPr>
              <w:pStyle w:val="TAL"/>
            </w:pPr>
          </w:p>
        </w:tc>
        <w:tc>
          <w:tcPr>
            <w:tcW w:w="2267" w:type="dxa"/>
            <w:tcBorders>
              <w:top w:val="single" w:sz="4" w:space="0" w:color="auto"/>
              <w:left w:val="single" w:sz="4" w:space="0" w:color="auto"/>
              <w:bottom w:val="single" w:sz="4" w:space="0" w:color="auto"/>
              <w:right w:val="single" w:sz="4" w:space="0" w:color="auto"/>
            </w:tcBorders>
          </w:tcPr>
          <w:p w14:paraId="7755668F" w14:textId="77777777" w:rsidR="00B47037" w:rsidRPr="006F06C2" w:rsidRDefault="00B47037" w:rsidP="00FC032A">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224C7F4D" w14:textId="77777777" w:rsidR="00B47037" w:rsidRPr="006F06C2" w:rsidRDefault="00B47037" w:rsidP="00FC032A">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6BBC707B" w14:textId="77777777" w:rsidR="00B47037" w:rsidRPr="006F06C2" w:rsidRDefault="00B47037" w:rsidP="00FC032A">
            <w:pPr>
              <w:pStyle w:val="TAL"/>
              <w:rPr>
                <w:lang w:eastAsia="zh-CN"/>
              </w:rPr>
            </w:pPr>
            <w:r w:rsidRPr="006F06C2">
              <w:rPr>
                <w:lang w:eastAsia="zh-CN"/>
              </w:rPr>
              <w:t>Step 11</w:t>
            </w:r>
          </w:p>
        </w:tc>
      </w:tr>
      <w:tr w:rsidR="00B47037" w:rsidRPr="006F06C2" w14:paraId="62AD8487" w14:textId="77777777" w:rsidTr="00FC032A">
        <w:tc>
          <w:tcPr>
            <w:tcW w:w="4535" w:type="dxa"/>
            <w:tcBorders>
              <w:top w:val="single" w:sz="4" w:space="0" w:color="auto"/>
              <w:left w:val="single" w:sz="4" w:space="0" w:color="auto"/>
              <w:bottom w:val="single" w:sz="4" w:space="0" w:color="auto"/>
              <w:right w:val="single" w:sz="4" w:space="0" w:color="auto"/>
            </w:tcBorders>
          </w:tcPr>
          <w:p w14:paraId="639AB2C4"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0C9013D"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7A415A8C"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383BA173" w14:textId="77777777" w:rsidR="00B47037" w:rsidRPr="006F06C2" w:rsidRDefault="00B47037" w:rsidP="00FC032A">
            <w:pPr>
              <w:pStyle w:val="TAL"/>
            </w:pPr>
          </w:p>
        </w:tc>
      </w:tr>
      <w:tr w:rsidR="00B47037" w:rsidRPr="006F06C2" w14:paraId="4A0396DE" w14:textId="77777777" w:rsidTr="00FC032A">
        <w:tc>
          <w:tcPr>
            <w:tcW w:w="4535" w:type="dxa"/>
          </w:tcPr>
          <w:p w14:paraId="35C22162" w14:textId="77777777" w:rsidR="00B47037" w:rsidRPr="006F06C2" w:rsidRDefault="00B47037" w:rsidP="00FC032A">
            <w:pPr>
              <w:pStyle w:val="TAL"/>
            </w:pPr>
            <w:r w:rsidRPr="006F06C2">
              <w:t xml:space="preserve">  CondReconfigToAddMod-r16[2] ::= SEQUENCE {</w:t>
            </w:r>
          </w:p>
        </w:tc>
        <w:tc>
          <w:tcPr>
            <w:tcW w:w="2267" w:type="dxa"/>
          </w:tcPr>
          <w:p w14:paraId="73878D7B" w14:textId="77777777" w:rsidR="00B47037" w:rsidRPr="006F06C2" w:rsidRDefault="00B47037" w:rsidP="00FC032A">
            <w:pPr>
              <w:pStyle w:val="TAL"/>
            </w:pPr>
          </w:p>
        </w:tc>
        <w:tc>
          <w:tcPr>
            <w:tcW w:w="1700" w:type="dxa"/>
          </w:tcPr>
          <w:p w14:paraId="324BA291" w14:textId="77777777" w:rsidR="00B47037" w:rsidRPr="006F06C2" w:rsidRDefault="00B47037" w:rsidP="00FC032A">
            <w:pPr>
              <w:pStyle w:val="TAL"/>
              <w:rPr>
                <w:lang w:eastAsia="zh-CN"/>
              </w:rPr>
            </w:pPr>
            <w:r w:rsidRPr="006F06C2">
              <w:rPr>
                <w:lang w:eastAsia="zh-CN"/>
              </w:rPr>
              <w:t>entry 2</w:t>
            </w:r>
          </w:p>
        </w:tc>
        <w:tc>
          <w:tcPr>
            <w:tcW w:w="1245" w:type="dxa"/>
          </w:tcPr>
          <w:p w14:paraId="1AA86A52" w14:textId="77777777" w:rsidR="00B47037" w:rsidRPr="006F06C2" w:rsidRDefault="00B47037" w:rsidP="00FC032A">
            <w:pPr>
              <w:pStyle w:val="TAL"/>
            </w:pPr>
          </w:p>
        </w:tc>
      </w:tr>
      <w:tr w:rsidR="00B47037" w:rsidRPr="006F06C2" w14:paraId="4E1DEA5B" w14:textId="77777777" w:rsidTr="00FC032A">
        <w:tc>
          <w:tcPr>
            <w:tcW w:w="4535" w:type="dxa"/>
            <w:tcBorders>
              <w:top w:val="single" w:sz="4" w:space="0" w:color="auto"/>
              <w:left w:val="single" w:sz="4" w:space="0" w:color="auto"/>
              <w:bottom w:val="single" w:sz="4" w:space="0" w:color="auto"/>
              <w:right w:val="single" w:sz="4" w:space="0" w:color="auto"/>
            </w:tcBorders>
          </w:tcPr>
          <w:p w14:paraId="06BF9CA4" w14:textId="77777777" w:rsidR="00B47037" w:rsidRPr="006F06C2" w:rsidRDefault="00B47037" w:rsidP="00FC032A">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FE8F8D2" w14:textId="77777777" w:rsidR="00B47037" w:rsidRPr="006F06C2" w:rsidRDefault="00B47037" w:rsidP="00FC032A">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9E87CD"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7CC9287" w14:textId="77777777" w:rsidR="00B47037" w:rsidRPr="006F06C2" w:rsidRDefault="00B47037" w:rsidP="00FC032A">
            <w:pPr>
              <w:pStyle w:val="TAL"/>
            </w:pPr>
          </w:p>
        </w:tc>
      </w:tr>
      <w:tr w:rsidR="00B47037" w:rsidRPr="006F06C2" w14:paraId="6D834ED0" w14:textId="77777777" w:rsidTr="00FC032A">
        <w:tc>
          <w:tcPr>
            <w:tcW w:w="4535" w:type="dxa"/>
            <w:tcBorders>
              <w:top w:val="single" w:sz="4" w:space="0" w:color="auto"/>
              <w:left w:val="single" w:sz="4" w:space="0" w:color="auto"/>
              <w:bottom w:val="single" w:sz="4" w:space="0" w:color="auto"/>
              <w:right w:val="single" w:sz="4" w:space="0" w:color="auto"/>
            </w:tcBorders>
          </w:tcPr>
          <w:p w14:paraId="6CB4906E" w14:textId="77777777" w:rsidR="00B47037" w:rsidRPr="006F06C2" w:rsidDel="00813531" w:rsidRDefault="00B47037" w:rsidP="00FC032A">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15B0F6"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932C7DF"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C2AB58A" w14:textId="77777777" w:rsidR="00B47037" w:rsidRPr="006F06C2" w:rsidRDefault="00B47037" w:rsidP="00FC032A">
            <w:pPr>
              <w:pStyle w:val="TAL"/>
            </w:pPr>
          </w:p>
        </w:tc>
      </w:tr>
      <w:tr w:rsidR="00B47037" w:rsidRPr="006F06C2" w14:paraId="0AE3C23B" w14:textId="77777777" w:rsidTr="00FC032A">
        <w:tc>
          <w:tcPr>
            <w:tcW w:w="4535" w:type="dxa"/>
            <w:tcBorders>
              <w:top w:val="single" w:sz="4" w:space="0" w:color="auto"/>
              <w:left w:val="single" w:sz="4" w:space="0" w:color="auto"/>
              <w:bottom w:val="single" w:sz="4" w:space="0" w:color="auto"/>
              <w:right w:val="single" w:sz="4" w:space="0" w:color="auto"/>
            </w:tcBorders>
          </w:tcPr>
          <w:p w14:paraId="6173800A" w14:textId="77777777" w:rsidR="00B47037" w:rsidRPr="006F06C2" w:rsidRDefault="00B47037" w:rsidP="00FC032A">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2703F0DA" w14:textId="77777777" w:rsidR="00B47037" w:rsidRPr="006F06C2" w:rsidRDefault="00B47037" w:rsidP="00FC032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D3BA047"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380AFC4" w14:textId="77777777" w:rsidR="00B47037" w:rsidRPr="006F06C2" w:rsidRDefault="00B47037" w:rsidP="00FC032A">
            <w:pPr>
              <w:pStyle w:val="TAL"/>
            </w:pPr>
          </w:p>
        </w:tc>
      </w:tr>
      <w:tr w:rsidR="00B47037" w:rsidRPr="006F06C2" w14:paraId="2A3DB272" w14:textId="77777777" w:rsidTr="00FC032A">
        <w:tc>
          <w:tcPr>
            <w:tcW w:w="4535" w:type="dxa"/>
            <w:tcBorders>
              <w:top w:val="single" w:sz="4" w:space="0" w:color="auto"/>
              <w:left w:val="single" w:sz="4" w:space="0" w:color="auto"/>
              <w:bottom w:val="single" w:sz="4" w:space="0" w:color="auto"/>
              <w:right w:val="single" w:sz="4" w:space="0" w:color="auto"/>
            </w:tcBorders>
          </w:tcPr>
          <w:p w14:paraId="5E9F049C"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80B0D6"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050CC542"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55F81B57" w14:textId="77777777" w:rsidR="00B47037" w:rsidRPr="006F06C2" w:rsidRDefault="00B47037" w:rsidP="00FC032A">
            <w:pPr>
              <w:pStyle w:val="TAL"/>
            </w:pPr>
          </w:p>
        </w:tc>
      </w:tr>
      <w:tr w:rsidR="00B47037" w:rsidRPr="006F06C2" w14:paraId="0301E08C" w14:textId="77777777" w:rsidTr="00FC032A">
        <w:tc>
          <w:tcPr>
            <w:tcW w:w="4535" w:type="dxa"/>
            <w:tcBorders>
              <w:top w:val="single" w:sz="4" w:space="0" w:color="auto"/>
              <w:left w:val="single" w:sz="4" w:space="0" w:color="auto"/>
              <w:bottom w:val="nil"/>
              <w:right w:val="single" w:sz="4" w:space="0" w:color="auto"/>
            </w:tcBorders>
          </w:tcPr>
          <w:p w14:paraId="1BF39117" w14:textId="77777777" w:rsidR="00B47037" w:rsidRPr="006F06C2" w:rsidRDefault="00B47037" w:rsidP="00FC032A">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1D261" w14:textId="77777777" w:rsidR="00B47037" w:rsidRPr="006F06C2" w:rsidRDefault="00B47037" w:rsidP="00FC032A">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8C0C7D4" w14:textId="77777777" w:rsidR="00B47037" w:rsidRPr="006F06C2" w:rsidRDefault="00B47037" w:rsidP="00FC032A">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26BEDBC5" w14:textId="77777777" w:rsidR="00B47037" w:rsidRPr="006F06C2" w:rsidRDefault="00B47037" w:rsidP="00FC032A">
            <w:pPr>
              <w:pStyle w:val="TAL"/>
              <w:rPr>
                <w:lang w:eastAsia="zh-CN"/>
              </w:rPr>
            </w:pPr>
            <w:r w:rsidRPr="006F06C2">
              <w:rPr>
                <w:lang w:eastAsia="zh-CN"/>
              </w:rPr>
              <w:t>Step 1</w:t>
            </w:r>
          </w:p>
        </w:tc>
      </w:tr>
      <w:tr w:rsidR="00B47037" w:rsidRPr="006F06C2" w14:paraId="5EBB17EB" w14:textId="77777777" w:rsidTr="00FC032A">
        <w:tc>
          <w:tcPr>
            <w:tcW w:w="4535" w:type="dxa"/>
            <w:tcBorders>
              <w:top w:val="nil"/>
              <w:left w:val="single" w:sz="4" w:space="0" w:color="auto"/>
              <w:bottom w:val="single" w:sz="4" w:space="0" w:color="auto"/>
              <w:right w:val="single" w:sz="4" w:space="0" w:color="auto"/>
            </w:tcBorders>
          </w:tcPr>
          <w:p w14:paraId="7A101560" w14:textId="77777777" w:rsidR="00B47037" w:rsidRPr="006F06C2" w:rsidRDefault="00B47037" w:rsidP="00FC032A">
            <w:pPr>
              <w:pStyle w:val="TAL"/>
            </w:pPr>
          </w:p>
        </w:tc>
        <w:tc>
          <w:tcPr>
            <w:tcW w:w="2267" w:type="dxa"/>
            <w:tcBorders>
              <w:top w:val="single" w:sz="4" w:space="0" w:color="auto"/>
              <w:left w:val="single" w:sz="4" w:space="0" w:color="auto"/>
              <w:bottom w:val="single" w:sz="4" w:space="0" w:color="auto"/>
              <w:right w:val="single" w:sz="4" w:space="0" w:color="auto"/>
            </w:tcBorders>
          </w:tcPr>
          <w:p w14:paraId="5610FEC2" w14:textId="77777777" w:rsidR="00B47037" w:rsidRPr="006F06C2" w:rsidRDefault="00B47037" w:rsidP="00FC032A">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650A4532" w14:textId="77777777" w:rsidR="00B47037" w:rsidRPr="006F06C2" w:rsidRDefault="00B47037" w:rsidP="00FC032A">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560D7E82" w14:textId="77777777" w:rsidR="00B47037" w:rsidRPr="006F06C2" w:rsidRDefault="00B47037" w:rsidP="00FC032A">
            <w:pPr>
              <w:pStyle w:val="TAL"/>
              <w:rPr>
                <w:lang w:eastAsia="zh-CN"/>
              </w:rPr>
            </w:pPr>
            <w:r w:rsidRPr="006F06C2">
              <w:rPr>
                <w:lang w:eastAsia="zh-CN"/>
              </w:rPr>
              <w:t>Step 11</w:t>
            </w:r>
          </w:p>
        </w:tc>
      </w:tr>
      <w:tr w:rsidR="00B47037" w:rsidRPr="006F06C2" w14:paraId="4E3B85BF" w14:textId="77777777" w:rsidTr="00FC032A">
        <w:tc>
          <w:tcPr>
            <w:tcW w:w="4535" w:type="dxa"/>
            <w:tcBorders>
              <w:top w:val="single" w:sz="4" w:space="0" w:color="auto"/>
              <w:left w:val="single" w:sz="4" w:space="0" w:color="auto"/>
              <w:bottom w:val="single" w:sz="4" w:space="0" w:color="auto"/>
              <w:right w:val="single" w:sz="4" w:space="0" w:color="auto"/>
            </w:tcBorders>
          </w:tcPr>
          <w:p w14:paraId="4A917247"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D9FAD0"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D77E26A"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2B35E915" w14:textId="77777777" w:rsidR="00B47037" w:rsidRPr="006F06C2" w:rsidRDefault="00B47037" w:rsidP="00FC032A">
            <w:pPr>
              <w:pStyle w:val="TAL"/>
            </w:pPr>
          </w:p>
        </w:tc>
      </w:tr>
      <w:tr w:rsidR="00B47037" w:rsidRPr="006F06C2" w14:paraId="65243075" w14:textId="77777777" w:rsidTr="00FC032A">
        <w:tc>
          <w:tcPr>
            <w:tcW w:w="4535" w:type="dxa"/>
            <w:tcBorders>
              <w:top w:val="single" w:sz="4" w:space="0" w:color="auto"/>
              <w:left w:val="single" w:sz="4" w:space="0" w:color="auto"/>
              <w:bottom w:val="single" w:sz="4" w:space="0" w:color="auto"/>
              <w:right w:val="single" w:sz="4" w:space="0" w:color="auto"/>
            </w:tcBorders>
          </w:tcPr>
          <w:p w14:paraId="5C86D64A" w14:textId="77777777" w:rsidR="00B47037" w:rsidRPr="006F06C2" w:rsidRDefault="00B47037" w:rsidP="00FC032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BD7AFEC"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5C84BECF"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B98EF60" w14:textId="77777777" w:rsidR="00B47037" w:rsidRPr="006F06C2" w:rsidRDefault="00B47037" w:rsidP="00FC032A">
            <w:pPr>
              <w:pStyle w:val="TAL"/>
            </w:pPr>
          </w:p>
        </w:tc>
      </w:tr>
    </w:tbl>
    <w:p w14:paraId="3863D8A3" w14:textId="77777777" w:rsidR="00B47037" w:rsidRPr="006F06C2" w:rsidRDefault="00B47037" w:rsidP="00B47037"/>
    <w:p w14:paraId="697AC0C6" w14:textId="77777777" w:rsidR="00B47037" w:rsidRPr="006F06C2" w:rsidRDefault="00B47037" w:rsidP="00B47037">
      <w:pPr>
        <w:pStyle w:val="TH"/>
        <w:keepNext w:val="0"/>
        <w:keepLines w:val="0"/>
      </w:pPr>
      <w:r w:rsidRPr="006F06C2">
        <w:t xml:space="preserve">Table 8.1.4.4.3.3.3-8: </w:t>
      </w:r>
      <w:proofErr w:type="spellStart"/>
      <w:r w:rsidRPr="006F06C2">
        <w:t>RRCReconfiguration</w:t>
      </w:r>
      <w:proofErr w:type="spellEnd"/>
      <w:r w:rsidRPr="006F06C2">
        <w:t>-HO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0007685B" w14:textId="77777777" w:rsidTr="00FC032A">
        <w:tc>
          <w:tcPr>
            <w:tcW w:w="9747" w:type="dxa"/>
            <w:gridSpan w:val="4"/>
          </w:tcPr>
          <w:p w14:paraId="25426AC9" w14:textId="77777777" w:rsidR="00B47037" w:rsidRPr="006F06C2" w:rsidRDefault="00B47037" w:rsidP="00FC032A">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B47037" w:rsidRPr="006F06C2" w14:paraId="4B71DCC2" w14:textId="77777777" w:rsidTr="00FC032A">
        <w:tc>
          <w:tcPr>
            <w:tcW w:w="4535" w:type="dxa"/>
          </w:tcPr>
          <w:p w14:paraId="373B1B8A" w14:textId="77777777" w:rsidR="00B47037" w:rsidRPr="006F06C2" w:rsidRDefault="00B47037" w:rsidP="00FC032A">
            <w:pPr>
              <w:pStyle w:val="TAH"/>
            </w:pPr>
            <w:r w:rsidRPr="006F06C2">
              <w:t>Information Element</w:t>
            </w:r>
          </w:p>
        </w:tc>
        <w:tc>
          <w:tcPr>
            <w:tcW w:w="2267" w:type="dxa"/>
          </w:tcPr>
          <w:p w14:paraId="719C449D" w14:textId="77777777" w:rsidR="00B47037" w:rsidRPr="006F06C2" w:rsidRDefault="00B47037" w:rsidP="00FC032A">
            <w:pPr>
              <w:pStyle w:val="TAH"/>
            </w:pPr>
            <w:r w:rsidRPr="006F06C2">
              <w:t>Value/remark</w:t>
            </w:r>
          </w:p>
        </w:tc>
        <w:tc>
          <w:tcPr>
            <w:tcW w:w="1700" w:type="dxa"/>
          </w:tcPr>
          <w:p w14:paraId="13012D74" w14:textId="77777777" w:rsidR="00B47037" w:rsidRPr="006F06C2" w:rsidRDefault="00B47037" w:rsidP="00FC032A">
            <w:pPr>
              <w:pStyle w:val="TAH"/>
            </w:pPr>
            <w:r w:rsidRPr="006F06C2">
              <w:t>Comment</w:t>
            </w:r>
          </w:p>
        </w:tc>
        <w:tc>
          <w:tcPr>
            <w:tcW w:w="1245" w:type="dxa"/>
          </w:tcPr>
          <w:p w14:paraId="2F397CB4" w14:textId="77777777" w:rsidR="00B47037" w:rsidRPr="006F06C2" w:rsidRDefault="00B47037" w:rsidP="00FC032A">
            <w:pPr>
              <w:pStyle w:val="TAH"/>
            </w:pPr>
            <w:r w:rsidRPr="006F06C2">
              <w:t>Condition</w:t>
            </w:r>
          </w:p>
        </w:tc>
      </w:tr>
      <w:tr w:rsidR="00B47037" w:rsidRPr="006F06C2" w14:paraId="35A252B7" w14:textId="77777777" w:rsidTr="00FC032A">
        <w:tc>
          <w:tcPr>
            <w:tcW w:w="4535" w:type="dxa"/>
          </w:tcPr>
          <w:p w14:paraId="6A2ED05F" w14:textId="77777777" w:rsidR="00B47037" w:rsidRPr="006F06C2" w:rsidRDefault="00B47037" w:rsidP="00FC032A">
            <w:pPr>
              <w:pStyle w:val="TAL"/>
            </w:pPr>
            <w:proofErr w:type="spellStart"/>
            <w:r w:rsidRPr="006F06C2">
              <w:t>RRCReconfiguration</w:t>
            </w:r>
            <w:proofErr w:type="spellEnd"/>
            <w:r w:rsidRPr="006F06C2">
              <w:t xml:space="preserve"> ::= SEQUENCE {</w:t>
            </w:r>
          </w:p>
        </w:tc>
        <w:tc>
          <w:tcPr>
            <w:tcW w:w="2267" w:type="dxa"/>
          </w:tcPr>
          <w:p w14:paraId="20FCBACF" w14:textId="77777777" w:rsidR="00B47037" w:rsidRPr="006F06C2" w:rsidRDefault="00B47037" w:rsidP="00FC032A">
            <w:pPr>
              <w:pStyle w:val="TAL"/>
            </w:pPr>
          </w:p>
        </w:tc>
        <w:tc>
          <w:tcPr>
            <w:tcW w:w="1700" w:type="dxa"/>
          </w:tcPr>
          <w:p w14:paraId="1A975910" w14:textId="77777777" w:rsidR="00B47037" w:rsidRPr="006F06C2" w:rsidRDefault="00B47037" w:rsidP="00FC032A">
            <w:pPr>
              <w:pStyle w:val="TAL"/>
            </w:pPr>
          </w:p>
        </w:tc>
        <w:tc>
          <w:tcPr>
            <w:tcW w:w="1245" w:type="dxa"/>
          </w:tcPr>
          <w:p w14:paraId="3B4087B1" w14:textId="77777777" w:rsidR="00B47037" w:rsidRPr="006F06C2" w:rsidRDefault="00B47037" w:rsidP="00FC032A">
            <w:pPr>
              <w:pStyle w:val="TAL"/>
            </w:pPr>
          </w:p>
        </w:tc>
      </w:tr>
      <w:tr w:rsidR="00B47037" w:rsidRPr="006F06C2" w14:paraId="0FA661D6" w14:textId="77777777" w:rsidTr="00FC032A">
        <w:tc>
          <w:tcPr>
            <w:tcW w:w="4535" w:type="dxa"/>
            <w:tcBorders>
              <w:top w:val="single" w:sz="4" w:space="0" w:color="auto"/>
              <w:left w:val="single" w:sz="4" w:space="0" w:color="auto"/>
              <w:bottom w:val="single" w:sz="4" w:space="0" w:color="auto"/>
              <w:right w:val="single" w:sz="4" w:space="0" w:color="auto"/>
            </w:tcBorders>
          </w:tcPr>
          <w:p w14:paraId="2F4BFFE9" w14:textId="77777777" w:rsidR="00B47037" w:rsidRPr="006F06C2" w:rsidRDefault="00B47037" w:rsidP="00FC032A">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A567C9"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118B5134"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28B700CC" w14:textId="77777777" w:rsidR="00B47037" w:rsidRPr="006F06C2" w:rsidRDefault="00B47037" w:rsidP="00FC032A">
            <w:pPr>
              <w:pStyle w:val="TAL"/>
            </w:pPr>
          </w:p>
        </w:tc>
      </w:tr>
      <w:tr w:rsidR="00B47037" w:rsidRPr="006F06C2" w14:paraId="527DE461" w14:textId="77777777" w:rsidTr="00FC032A">
        <w:tc>
          <w:tcPr>
            <w:tcW w:w="4535" w:type="dxa"/>
            <w:tcBorders>
              <w:top w:val="single" w:sz="4" w:space="0" w:color="auto"/>
              <w:left w:val="single" w:sz="4" w:space="0" w:color="auto"/>
              <w:bottom w:val="single" w:sz="4" w:space="0" w:color="auto"/>
              <w:right w:val="single" w:sz="4" w:space="0" w:color="auto"/>
            </w:tcBorders>
          </w:tcPr>
          <w:p w14:paraId="7D040C68" w14:textId="77777777" w:rsidR="00B47037" w:rsidRPr="006F06C2" w:rsidRDefault="00B47037" w:rsidP="00FC032A">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CDE6E"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8CDE41F"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1DB56204" w14:textId="77777777" w:rsidR="00B47037" w:rsidRPr="006F06C2" w:rsidRDefault="00B47037" w:rsidP="00FC032A">
            <w:pPr>
              <w:pStyle w:val="TAL"/>
            </w:pPr>
          </w:p>
        </w:tc>
      </w:tr>
      <w:tr w:rsidR="00B47037" w:rsidRPr="006F06C2" w14:paraId="77B0A485" w14:textId="77777777" w:rsidTr="00FC032A">
        <w:tc>
          <w:tcPr>
            <w:tcW w:w="4535" w:type="dxa"/>
            <w:tcBorders>
              <w:top w:val="single" w:sz="4" w:space="0" w:color="auto"/>
              <w:left w:val="single" w:sz="4" w:space="0" w:color="auto"/>
              <w:bottom w:val="single" w:sz="4" w:space="0" w:color="auto"/>
              <w:right w:val="single" w:sz="4" w:space="0" w:color="auto"/>
            </w:tcBorders>
          </w:tcPr>
          <w:p w14:paraId="42AF4E88" w14:textId="77777777" w:rsidR="00B47037" w:rsidRPr="006F06C2" w:rsidRDefault="00B47037" w:rsidP="00FC032A">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A648375"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5D14075A"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46AFE74" w14:textId="77777777" w:rsidR="00B47037" w:rsidRPr="006F06C2" w:rsidRDefault="00B47037" w:rsidP="00FC032A">
            <w:pPr>
              <w:pStyle w:val="TAL"/>
            </w:pPr>
          </w:p>
        </w:tc>
      </w:tr>
      <w:tr w:rsidR="00B47037" w:rsidRPr="006F06C2" w14:paraId="42456A73" w14:textId="77777777" w:rsidTr="00FC032A">
        <w:tc>
          <w:tcPr>
            <w:tcW w:w="4535" w:type="dxa"/>
            <w:tcBorders>
              <w:top w:val="single" w:sz="4" w:space="0" w:color="auto"/>
              <w:left w:val="single" w:sz="4" w:space="0" w:color="auto"/>
              <w:bottom w:val="nil"/>
              <w:right w:val="single" w:sz="4" w:space="0" w:color="auto"/>
            </w:tcBorders>
          </w:tcPr>
          <w:p w14:paraId="4EA4703C" w14:textId="77777777" w:rsidR="00B47037" w:rsidRPr="006F06C2" w:rsidRDefault="00B47037" w:rsidP="00FC032A">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572999F" w14:textId="77777777" w:rsidR="00B47037" w:rsidRPr="006F06C2" w:rsidRDefault="00B47037" w:rsidP="00FC032A">
            <w:pPr>
              <w:pStyle w:val="TAL"/>
            </w:pP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87C2AD9" w14:textId="77777777" w:rsidR="00B47037" w:rsidRPr="006F06C2" w:rsidRDefault="00B47037" w:rsidP="00FC032A">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7E84A89C" w14:textId="77777777" w:rsidR="00B47037" w:rsidRPr="006F06C2" w:rsidRDefault="00B47037" w:rsidP="00FC032A">
            <w:pPr>
              <w:pStyle w:val="TAL"/>
              <w:rPr>
                <w:lang w:eastAsia="zh-CN"/>
              </w:rPr>
            </w:pPr>
            <w:r w:rsidRPr="006F06C2">
              <w:rPr>
                <w:lang w:eastAsia="zh-CN"/>
              </w:rPr>
              <w:t>HO_NR Cell 1</w:t>
            </w:r>
          </w:p>
        </w:tc>
      </w:tr>
      <w:tr w:rsidR="00B47037" w:rsidRPr="006F06C2" w14:paraId="25D2DD33" w14:textId="77777777" w:rsidTr="00FC032A">
        <w:tc>
          <w:tcPr>
            <w:tcW w:w="4535" w:type="dxa"/>
            <w:tcBorders>
              <w:top w:val="nil"/>
              <w:left w:val="single" w:sz="4" w:space="0" w:color="auto"/>
              <w:bottom w:val="nil"/>
              <w:right w:val="single" w:sz="4" w:space="0" w:color="auto"/>
            </w:tcBorders>
          </w:tcPr>
          <w:p w14:paraId="7C118854" w14:textId="77777777" w:rsidR="00B47037" w:rsidRPr="006F06C2" w:rsidRDefault="00B47037" w:rsidP="00FC032A">
            <w:pPr>
              <w:pStyle w:val="TAL"/>
            </w:pPr>
          </w:p>
        </w:tc>
        <w:tc>
          <w:tcPr>
            <w:tcW w:w="2267" w:type="dxa"/>
            <w:tcBorders>
              <w:top w:val="single" w:sz="4" w:space="0" w:color="auto"/>
              <w:left w:val="single" w:sz="4" w:space="0" w:color="auto"/>
              <w:bottom w:val="single" w:sz="4" w:space="0" w:color="auto"/>
              <w:right w:val="single" w:sz="4" w:space="0" w:color="auto"/>
            </w:tcBorders>
          </w:tcPr>
          <w:p w14:paraId="47A7F474" w14:textId="77777777" w:rsidR="00B47037" w:rsidRPr="006F06C2" w:rsidRDefault="00B47037" w:rsidP="00FC032A">
            <w:pPr>
              <w:pStyle w:val="TAL"/>
            </w:pP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159DC63" w14:textId="77777777" w:rsidR="00B47037" w:rsidRPr="006F06C2" w:rsidRDefault="00B47037" w:rsidP="00FC032A">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3F687810" w14:textId="77777777" w:rsidR="00B47037" w:rsidRPr="006F06C2" w:rsidRDefault="00B47037" w:rsidP="00FC032A">
            <w:pPr>
              <w:pStyle w:val="TAL"/>
              <w:rPr>
                <w:lang w:eastAsia="zh-CN"/>
              </w:rPr>
            </w:pPr>
            <w:r w:rsidRPr="006F06C2">
              <w:rPr>
                <w:lang w:eastAsia="zh-CN"/>
              </w:rPr>
              <w:t>HO_NR Cell 2</w:t>
            </w:r>
          </w:p>
        </w:tc>
      </w:tr>
      <w:tr w:rsidR="00B47037" w:rsidRPr="006F06C2" w14:paraId="1FFD95B0" w14:textId="77777777" w:rsidTr="00FC032A">
        <w:tc>
          <w:tcPr>
            <w:tcW w:w="4535" w:type="dxa"/>
            <w:tcBorders>
              <w:top w:val="nil"/>
              <w:left w:val="single" w:sz="4" w:space="0" w:color="auto"/>
              <w:bottom w:val="single" w:sz="4" w:space="0" w:color="auto"/>
              <w:right w:val="single" w:sz="4" w:space="0" w:color="auto"/>
            </w:tcBorders>
          </w:tcPr>
          <w:p w14:paraId="257CA9C6" w14:textId="77777777" w:rsidR="00B47037" w:rsidRPr="006F06C2" w:rsidRDefault="00B47037" w:rsidP="00FC032A">
            <w:pPr>
              <w:pStyle w:val="TAL"/>
            </w:pPr>
          </w:p>
        </w:tc>
        <w:tc>
          <w:tcPr>
            <w:tcW w:w="2267" w:type="dxa"/>
            <w:tcBorders>
              <w:top w:val="single" w:sz="4" w:space="0" w:color="auto"/>
              <w:left w:val="single" w:sz="4" w:space="0" w:color="auto"/>
              <w:bottom w:val="single" w:sz="4" w:space="0" w:color="auto"/>
              <w:right w:val="single" w:sz="4" w:space="0" w:color="auto"/>
            </w:tcBorders>
          </w:tcPr>
          <w:p w14:paraId="3A89C5E8" w14:textId="77777777" w:rsidR="00B47037" w:rsidRPr="006F06C2" w:rsidRDefault="00B47037" w:rsidP="00FC032A">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27A18DE" w14:textId="77777777" w:rsidR="00B47037" w:rsidRPr="006F06C2" w:rsidRDefault="00B47037" w:rsidP="00FC032A">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3118D058" w14:textId="77777777" w:rsidR="00B47037" w:rsidRPr="006F06C2" w:rsidRDefault="00B47037" w:rsidP="00FC032A">
            <w:pPr>
              <w:pStyle w:val="TAL"/>
              <w:rPr>
                <w:lang w:eastAsia="zh-CN"/>
              </w:rPr>
            </w:pPr>
            <w:r w:rsidRPr="006F06C2">
              <w:rPr>
                <w:lang w:eastAsia="zh-CN"/>
              </w:rPr>
              <w:t>HO_NR Cell 4</w:t>
            </w:r>
          </w:p>
        </w:tc>
      </w:tr>
      <w:tr w:rsidR="00B47037" w:rsidRPr="006F06C2" w14:paraId="43D0FDCA" w14:textId="77777777" w:rsidTr="00FC032A">
        <w:tc>
          <w:tcPr>
            <w:tcW w:w="4535" w:type="dxa"/>
            <w:tcBorders>
              <w:top w:val="single" w:sz="4" w:space="0" w:color="auto"/>
              <w:left w:val="single" w:sz="4" w:space="0" w:color="auto"/>
              <w:bottom w:val="single" w:sz="4" w:space="0" w:color="auto"/>
              <w:right w:val="single" w:sz="4" w:space="0" w:color="auto"/>
            </w:tcBorders>
          </w:tcPr>
          <w:p w14:paraId="5E6452FC"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D0636A"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5A82B97D"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412E466" w14:textId="77777777" w:rsidR="00B47037" w:rsidRPr="006F06C2" w:rsidRDefault="00B47037" w:rsidP="00FC032A">
            <w:pPr>
              <w:pStyle w:val="TAL"/>
            </w:pPr>
          </w:p>
        </w:tc>
      </w:tr>
      <w:tr w:rsidR="00B47037" w:rsidRPr="006F06C2" w14:paraId="1486BE67" w14:textId="77777777" w:rsidTr="00FC032A">
        <w:tc>
          <w:tcPr>
            <w:tcW w:w="4535" w:type="dxa"/>
            <w:tcBorders>
              <w:top w:val="single" w:sz="4" w:space="0" w:color="auto"/>
              <w:left w:val="single" w:sz="4" w:space="0" w:color="auto"/>
              <w:bottom w:val="single" w:sz="4" w:space="0" w:color="auto"/>
              <w:right w:val="single" w:sz="4" w:space="0" w:color="auto"/>
            </w:tcBorders>
          </w:tcPr>
          <w:p w14:paraId="43A4F4F7"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56859E"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5450C8BA"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3A31689A" w14:textId="77777777" w:rsidR="00B47037" w:rsidRPr="006F06C2" w:rsidRDefault="00B47037" w:rsidP="00FC032A">
            <w:pPr>
              <w:pStyle w:val="TAL"/>
            </w:pPr>
          </w:p>
        </w:tc>
      </w:tr>
      <w:tr w:rsidR="00B47037" w:rsidRPr="006F06C2" w14:paraId="6922CA32" w14:textId="77777777" w:rsidTr="00FC032A">
        <w:tc>
          <w:tcPr>
            <w:tcW w:w="4535" w:type="dxa"/>
            <w:tcBorders>
              <w:top w:val="single" w:sz="4" w:space="0" w:color="auto"/>
              <w:left w:val="single" w:sz="4" w:space="0" w:color="auto"/>
              <w:bottom w:val="single" w:sz="4" w:space="0" w:color="auto"/>
              <w:right w:val="single" w:sz="4" w:space="0" w:color="auto"/>
            </w:tcBorders>
          </w:tcPr>
          <w:p w14:paraId="104342D2" w14:textId="77777777" w:rsidR="00B47037" w:rsidRPr="006F06C2" w:rsidRDefault="00B47037" w:rsidP="00FC032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673E1D"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36C6D7D8"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553564F" w14:textId="77777777" w:rsidR="00B47037" w:rsidRPr="006F06C2" w:rsidRDefault="00B47037" w:rsidP="00FC032A">
            <w:pPr>
              <w:pStyle w:val="TAL"/>
            </w:pPr>
          </w:p>
        </w:tc>
      </w:tr>
      <w:tr w:rsidR="00B47037" w:rsidRPr="006F06C2" w14:paraId="5BF24103" w14:textId="77777777" w:rsidTr="00FC032A">
        <w:tc>
          <w:tcPr>
            <w:tcW w:w="4535" w:type="dxa"/>
            <w:tcBorders>
              <w:top w:val="single" w:sz="4" w:space="0" w:color="auto"/>
              <w:left w:val="single" w:sz="4" w:space="0" w:color="auto"/>
              <w:bottom w:val="single" w:sz="4" w:space="0" w:color="auto"/>
              <w:right w:val="single" w:sz="4" w:space="0" w:color="auto"/>
            </w:tcBorders>
          </w:tcPr>
          <w:p w14:paraId="76B3D486" w14:textId="77777777" w:rsidR="00B47037" w:rsidRPr="006F06C2" w:rsidRDefault="00B47037" w:rsidP="00FC032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BED1C40" w14:textId="77777777" w:rsidR="00B47037" w:rsidRPr="006F06C2" w:rsidRDefault="00B47037"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0261C1F5" w14:textId="77777777" w:rsidR="00B47037" w:rsidRPr="006F06C2" w:rsidRDefault="00B47037"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B5A8D78" w14:textId="77777777" w:rsidR="00B47037" w:rsidRPr="006F06C2" w:rsidRDefault="00B47037" w:rsidP="00FC032A">
            <w:pPr>
              <w:pStyle w:val="TAL"/>
            </w:pPr>
          </w:p>
        </w:tc>
      </w:tr>
    </w:tbl>
    <w:p w14:paraId="77B4E9C7" w14:textId="77777777" w:rsidR="00B47037" w:rsidRPr="006F06C2" w:rsidRDefault="00B47037" w:rsidP="00B47037"/>
    <w:p w14:paraId="72796164" w14:textId="77777777" w:rsidR="00B47037" w:rsidRPr="006F06C2" w:rsidRDefault="00B47037" w:rsidP="00B47037">
      <w:pPr>
        <w:pStyle w:val="TH"/>
      </w:pPr>
      <w:r w:rsidRPr="006F06C2">
        <w:t xml:space="preserve">8.1.4.4.3.3.3-9: </w:t>
      </w:r>
      <w:proofErr w:type="spellStart"/>
      <w:r w:rsidRPr="006F06C2">
        <w:rPr>
          <w:i/>
          <w:iCs/>
        </w:rPr>
        <w:t>CellGroupConfig</w:t>
      </w:r>
      <w:proofErr w:type="spellEnd"/>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7037" w:rsidRPr="006F06C2" w14:paraId="74091CEA" w14:textId="77777777" w:rsidTr="00FC032A">
        <w:tc>
          <w:tcPr>
            <w:tcW w:w="9747" w:type="dxa"/>
            <w:gridSpan w:val="4"/>
          </w:tcPr>
          <w:p w14:paraId="359A1AF6" w14:textId="77777777" w:rsidR="00B47037" w:rsidRPr="006F06C2" w:rsidRDefault="00B47037" w:rsidP="00FC032A">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B47037" w:rsidRPr="006F06C2" w14:paraId="2035CAD3" w14:textId="77777777" w:rsidTr="00FC032A">
        <w:tc>
          <w:tcPr>
            <w:tcW w:w="4535" w:type="dxa"/>
          </w:tcPr>
          <w:p w14:paraId="1CA73D23" w14:textId="77777777" w:rsidR="00B47037" w:rsidRPr="006F06C2" w:rsidRDefault="00B47037" w:rsidP="00FC032A">
            <w:pPr>
              <w:pStyle w:val="TAH"/>
            </w:pPr>
            <w:r w:rsidRPr="006F06C2">
              <w:t>Information Element</w:t>
            </w:r>
          </w:p>
        </w:tc>
        <w:tc>
          <w:tcPr>
            <w:tcW w:w="2519" w:type="dxa"/>
          </w:tcPr>
          <w:p w14:paraId="56E13291" w14:textId="77777777" w:rsidR="00B47037" w:rsidRPr="006F06C2" w:rsidRDefault="00B47037" w:rsidP="00FC032A">
            <w:pPr>
              <w:pStyle w:val="TAH"/>
            </w:pPr>
            <w:r w:rsidRPr="006F06C2">
              <w:t>Value/remark</w:t>
            </w:r>
          </w:p>
        </w:tc>
        <w:tc>
          <w:tcPr>
            <w:tcW w:w="1448" w:type="dxa"/>
          </w:tcPr>
          <w:p w14:paraId="185DD020" w14:textId="77777777" w:rsidR="00B47037" w:rsidRPr="006F06C2" w:rsidRDefault="00B47037" w:rsidP="00FC032A">
            <w:pPr>
              <w:pStyle w:val="TAH"/>
            </w:pPr>
            <w:r w:rsidRPr="006F06C2">
              <w:t>Comment</w:t>
            </w:r>
          </w:p>
        </w:tc>
        <w:tc>
          <w:tcPr>
            <w:tcW w:w="1245" w:type="dxa"/>
          </w:tcPr>
          <w:p w14:paraId="6206213B" w14:textId="77777777" w:rsidR="00B47037" w:rsidRPr="006F06C2" w:rsidRDefault="00B47037" w:rsidP="00FC032A">
            <w:pPr>
              <w:pStyle w:val="TAH"/>
            </w:pPr>
            <w:r w:rsidRPr="006F06C2">
              <w:t>Condition</w:t>
            </w:r>
          </w:p>
        </w:tc>
      </w:tr>
      <w:tr w:rsidR="00B47037" w:rsidRPr="006F06C2" w14:paraId="14CF472B" w14:textId="77777777" w:rsidTr="00FC032A">
        <w:tc>
          <w:tcPr>
            <w:tcW w:w="4535" w:type="dxa"/>
          </w:tcPr>
          <w:p w14:paraId="4AB2B3D4" w14:textId="77777777" w:rsidR="00B47037" w:rsidRPr="006F06C2" w:rsidRDefault="00B47037" w:rsidP="00FC032A">
            <w:pPr>
              <w:pStyle w:val="TAL"/>
            </w:pPr>
            <w:proofErr w:type="spellStart"/>
            <w:r w:rsidRPr="006F06C2">
              <w:t>CellGroupConfig</w:t>
            </w:r>
            <w:proofErr w:type="spellEnd"/>
            <w:r w:rsidRPr="006F06C2">
              <w:t xml:space="preserve"> ::= SEQUENCE {</w:t>
            </w:r>
          </w:p>
        </w:tc>
        <w:tc>
          <w:tcPr>
            <w:tcW w:w="2519" w:type="dxa"/>
          </w:tcPr>
          <w:p w14:paraId="44A9A82D" w14:textId="77777777" w:rsidR="00B47037" w:rsidRPr="006F06C2" w:rsidRDefault="00B47037" w:rsidP="00FC032A">
            <w:pPr>
              <w:pStyle w:val="TAL"/>
            </w:pPr>
          </w:p>
        </w:tc>
        <w:tc>
          <w:tcPr>
            <w:tcW w:w="1448" w:type="dxa"/>
          </w:tcPr>
          <w:p w14:paraId="3BA5B039" w14:textId="77777777" w:rsidR="00B47037" w:rsidRPr="006F06C2" w:rsidRDefault="00B47037" w:rsidP="00FC032A">
            <w:pPr>
              <w:pStyle w:val="TAL"/>
            </w:pPr>
          </w:p>
        </w:tc>
        <w:tc>
          <w:tcPr>
            <w:tcW w:w="1245" w:type="dxa"/>
          </w:tcPr>
          <w:p w14:paraId="5E66476F" w14:textId="77777777" w:rsidR="00B47037" w:rsidRPr="006F06C2" w:rsidRDefault="00B47037" w:rsidP="00FC032A">
            <w:pPr>
              <w:pStyle w:val="TAL"/>
            </w:pPr>
          </w:p>
        </w:tc>
      </w:tr>
      <w:tr w:rsidR="00B47037" w:rsidRPr="006F06C2" w14:paraId="505618C7" w14:textId="77777777" w:rsidTr="00FC032A">
        <w:tc>
          <w:tcPr>
            <w:tcW w:w="4535" w:type="dxa"/>
          </w:tcPr>
          <w:p w14:paraId="6EE9E7ED" w14:textId="77777777" w:rsidR="00B47037" w:rsidRPr="006F06C2" w:rsidRDefault="00B47037" w:rsidP="00FC032A">
            <w:pPr>
              <w:pStyle w:val="TAL"/>
            </w:pPr>
            <w:r w:rsidRPr="006F06C2">
              <w:t xml:space="preserve">  </w:t>
            </w:r>
            <w:proofErr w:type="spellStart"/>
            <w:r w:rsidRPr="006F06C2">
              <w:t>spCellConfig</w:t>
            </w:r>
            <w:proofErr w:type="spellEnd"/>
            <w:r w:rsidRPr="006F06C2">
              <w:t xml:space="preserve"> SEQUENCE {</w:t>
            </w:r>
          </w:p>
        </w:tc>
        <w:tc>
          <w:tcPr>
            <w:tcW w:w="2519" w:type="dxa"/>
          </w:tcPr>
          <w:p w14:paraId="1E736EDA" w14:textId="77777777" w:rsidR="00B47037" w:rsidRPr="006F06C2" w:rsidRDefault="00B47037" w:rsidP="00FC032A">
            <w:pPr>
              <w:pStyle w:val="TAL"/>
            </w:pPr>
          </w:p>
        </w:tc>
        <w:tc>
          <w:tcPr>
            <w:tcW w:w="1448" w:type="dxa"/>
          </w:tcPr>
          <w:p w14:paraId="4D706F7F" w14:textId="77777777" w:rsidR="00B47037" w:rsidRPr="006F06C2" w:rsidRDefault="00B47037" w:rsidP="00FC032A">
            <w:pPr>
              <w:pStyle w:val="TAL"/>
            </w:pPr>
          </w:p>
        </w:tc>
        <w:tc>
          <w:tcPr>
            <w:tcW w:w="1245" w:type="dxa"/>
          </w:tcPr>
          <w:p w14:paraId="6D722DDB" w14:textId="77777777" w:rsidR="00B47037" w:rsidRPr="006F06C2" w:rsidRDefault="00B47037" w:rsidP="00FC032A">
            <w:pPr>
              <w:pStyle w:val="TAL"/>
            </w:pPr>
          </w:p>
        </w:tc>
      </w:tr>
      <w:tr w:rsidR="00B47037" w:rsidRPr="006F06C2" w14:paraId="3ED4DD5B" w14:textId="77777777" w:rsidTr="00FC032A">
        <w:tc>
          <w:tcPr>
            <w:tcW w:w="4535" w:type="dxa"/>
          </w:tcPr>
          <w:p w14:paraId="12016BA1" w14:textId="77777777" w:rsidR="00B47037" w:rsidRPr="006F06C2" w:rsidRDefault="00B47037" w:rsidP="00FC032A">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5B8AB117" w14:textId="77777777" w:rsidR="00B47037" w:rsidRPr="006F06C2" w:rsidRDefault="00B47037" w:rsidP="00FC032A">
            <w:pPr>
              <w:pStyle w:val="TAL"/>
            </w:pPr>
          </w:p>
        </w:tc>
        <w:tc>
          <w:tcPr>
            <w:tcW w:w="1448" w:type="dxa"/>
          </w:tcPr>
          <w:p w14:paraId="72B8A2A2" w14:textId="77777777" w:rsidR="00B47037" w:rsidRPr="006F06C2" w:rsidRDefault="00B47037" w:rsidP="00FC032A">
            <w:pPr>
              <w:pStyle w:val="TAL"/>
            </w:pPr>
          </w:p>
        </w:tc>
        <w:tc>
          <w:tcPr>
            <w:tcW w:w="1245" w:type="dxa"/>
          </w:tcPr>
          <w:p w14:paraId="3044148B" w14:textId="77777777" w:rsidR="00B47037" w:rsidRPr="006F06C2" w:rsidRDefault="00B47037" w:rsidP="00FC032A">
            <w:pPr>
              <w:pStyle w:val="TAL"/>
            </w:pPr>
          </w:p>
        </w:tc>
      </w:tr>
      <w:tr w:rsidR="00B47037" w:rsidRPr="006F06C2" w14:paraId="471248D1" w14:textId="77777777" w:rsidTr="00FC032A">
        <w:tc>
          <w:tcPr>
            <w:tcW w:w="4535" w:type="dxa"/>
            <w:tcBorders>
              <w:bottom w:val="single" w:sz="4" w:space="0" w:color="auto"/>
            </w:tcBorders>
          </w:tcPr>
          <w:p w14:paraId="073CC321" w14:textId="77777777" w:rsidR="00B47037" w:rsidRPr="006F06C2" w:rsidRDefault="00B47037" w:rsidP="00FC032A">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41167F03" w14:textId="77777777" w:rsidR="00B47037" w:rsidRPr="006F06C2" w:rsidRDefault="00B47037" w:rsidP="00FC032A">
            <w:pPr>
              <w:pStyle w:val="TAL"/>
            </w:pPr>
          </w:p>
        </w:tc>
        <w:tc>
          <w:tcPr>
            <w:tcW w:w="1448" w:type="dxa"/>
          </w:tcPr>
          <w:p w14:paraId="17136E82" w14:textId="77777777" w:rsidR="00B47037" w:rsidRPr="006F06C2" w:rsidRDefault="00B47037" w:rsidP="00FC032A">
            <w:pPr>
              <w:pStyle w:val="TAL"/>
            </w:pPr>
          </w:p>
        </w:tc>
        <w:tc>
          <w:tcPr>
            <w:tcW w:w="1245" w:type="dxa"/>
          </w:tcPr>
          <w:p w14:paraId="5F833197" w14:textId="77777777" w:rsidR="00B47037" w:rsidRPr="006F06C2" w:rsidRDefault="00B47037" w:rsidP="00FC032A">
            <w:pPr>
              <w:pStyle w:val="TAL"/>
            </w:pPr>
          </w:p>
        </w:tc>
      </w:tr>
      <w:tr w:rsidR="00B47037" w:rsidRPr="006F06C2" w14:paraId="40E8F864" w14:textId="77777777" w:rsidTr="00FC032A">
        <w:tc>
          <w:tcPr>
            <w:tcW w:w="4535" w:type="dxa"/>
            <w:tcBorders>
              <w:bottom w:val="nil"/>
            </w:tcBorders>
          </w:tcPr>
          <w:p w14:paraId="23806766" w14:textId="77777777" w:rsidR="00B47037" w:rsidRPr="006F06C2" w:rsidRDefault="00B47037" w:rsidP="00FC032A">
            <w:pPr>
              <w:pStyle w:val="TAL"/>
            </w:pPr>
            <w:r w:rsidRPr="006F06C2">
              <w:t xml:space="preserve">        </w:t>
            </w:r>
            <w:proofErr w:type="spellStart"/>
            <w:r w:rsidRPr="006F06C2">
              <w:t>physCellId</w:t>
            </w:r>
            <w:proofErr w:type="spellEnd"/>
          </w:p>
        </w:tc>
        <w:tc>
          <w:tcPr>
            <w:tcW w:w="2519" w:type="dxa"/>
          </w:tcPr>
          <w:p w14:paraId="100B75FF" w14:textId="77777777" w:rsidR="00B47037" w:rsidRPr="006F06C2" w:rsidRDefault="00B47037" w:rsidP="00FC032A">
            <w:pPr>
              <w:pStyle w:val="TAL"/>
            </w:pPr>
            <w:r w:rsidRPr="006F06C2">
              <w:rPr>
                <w:rFonts w:eastAsia="MS Mincho"/>
              </w:rPr>
              <w:t>Physical Cell Identity of NR Cell</w:t>
            </w:r>
            <w:r w:rsidRPr="006F06C2">
              <w:rPr>
                <w:rFonts w:ascii="宋体" w:hAnsi="宋体"/>
              </w:rPr>
              <w:t xml:space="preserve"> </w:t>
            </w:r>
            <w:r w:rsidRPr="006F06C2">
              <w:rPr>
                <w:rFonts w:eastAsia="MS Mincho"/>
              </w:rPr>
              <w:t>1</w:t>
            </w:r>
          </w:p>
        </w:tc>
        <w:tc>
          <w:tcPr>
            <w:tcW w:w="1448" w:type="dxa"/>
          </w:tcPr>
          <w:p w14:paraId="22BA651F" w14:textId="77777777" w:rsidR="00B47037" w:rsidRPr="006F06C2" w:rsidRDefault="00B47037" w:rsidP="00FC032A">
            <w:pPr>
              <w:pStyle w:val="TAL"/>
            </w:pPr>
          </w:p>
        </w:tc>
        <w:tc>
          <w:tcPr>
            <w:tcW w:w="1245" w:type="dxa"/>
          </w:tcPr>
          <w:p w14:paraId="63C6138D" w14:textId="77777777" w:rsidR="00B47037" w:rsidRPr="006F06C2" w:rsidRDefault="00B47037" w:rsidP="00FC032A">
            <w:pPr>
              <w:pStyle w:val="TAL"/>
              <w:rPr>
                <w:lang w:eastAsia="zh-CN"/>
              </w:rPr>
            </w:pPr>
            <w:r w:rsidRPr="006F06C2">
              <w:rPr>
                <w:lang w:eastAsia="zh-CN"/>
              </w:rPr>
              <w:t>PCI_NR Cell 1</w:t>
            </w:r>
          </w:p>
        </w:tc>
      </w:tr>
      <w:tr w:rsidR="00B47037" w:rsidRPr="006F06C2" w14:paraId="78E2E002" w14:textId="77777777" w:rsidTr="00FC032A">
        <w:tc>
          <w:tcPr>
            <w:tcW w:w="4535" w:type="dxa"/>
            <w:tcBorders>
              <w:top w:val="nil"/>
              <w:bottom w:val="nil"/>
            </w:tcBorders>
          </w:tcPr>
          <w:p w14:paraId="448DEAF2" w14:textId="77777777" w:rsidR="00B47037" w:rsidRPr="006F06C2" w:rsidRDefault="00B47037" w:rsidP="00FC032A">
            <w:pPr>
              <w:pStyle w:val="TAL"/>
            </w:pPr>
          </w:p>
        </w:tc>
        <w:tc>
          <w:tcPr>
            <w:tcW w:w="2519" w:type="dxa"/>
          </w:tcPr>
          <w:p w14:paraId="137B1EDB" w14:textId="77777777" w:rsidR="00B47037" w:rsidRPr="006F06C2" w:rsidRDefault="00B47037" w:rsidP="00FC032A">
            <w:pPr>
              <w:pStyle w:val="TAL"/>
            </w:pPr>
            <w:r w:rsidRPr="006F06C2">
              <w:rPr>
                <w:rFonts w:eastAsia="MS Mincho"/>
              </w:rPr>
              <w:t>Physical Cell Identity of NR Cell</w:t>
            </w:r>
            <w:r w:rsidRPr="006F06C2">
              <w:rPr>
                <w:rFonts w:ascii="宋体" w:hAnsi="宋体"/>
              </w:rPr>
              <w:t xml:space="preserve"> </w:t>
            </w:r>
            <w:r w:rsidRPr="006F06C2">
              <w:rPr>
                <w:rFonts w:eastAsia="MS Mincho"/>
              </w:rPr>
              <w:t>2</w:t>
            </w:r>
          </w:p>
        </w:tc>
        <w:tc>
          <w:tcPr>
            <w:tcW w:w="1448" w:type="dxa"/>
          </w:tcPr>
          <w:p w14:paraId="755B8256" w14:textId="77777777" w:rsidR="00B47037" w:rsidRPr="006F06C2" w:rsidRDefault="00B47037" w:rsidP="00FC032A">
            <w:pPr>
              <w:pStyle w:val="TAL"/>
            </w:pPr>
          </w:p>
        </w:tc>
        <w:tc>
          <w:tcPr>
            <w:tcW w:w="1245" w:type="dxa"/>
          </w:tcPr>
          <w:p w14:paraId="52A401B8" w14:textId="77777777" w:rsidR="00B47037" w:rsidRPr="006F06C2" w:rsidRDefault="00B47037" w:rsidP="00FC032A">
            <w:pPr>
              <w:pStyle w:val="TAL"/>
              <w:rPr>
                <w:lang w:eastAsia="zh-CN"/>
              </w:rPr>
            </w:pPr>
            <w:r w:rsidRPr="006F06C2">
              <w:rPr>
                <w:lang w:eastAsia="zh-CN"/>
              </w:rPr>
              <w:t>PCI_NR Cell 2</w:t>
            </w:r>
          </w:p>
        </w:tc>
      </w:tr>
      <w:tr w:rsidR="00B47037" w:rsidRPr="006F06C2" w14:paraId="1E6ED1E1" w14:textId="77777777" w:rsidTr="00FC032A">
        <w:tc>
          <w:tcPr>
            <w:tcW w:w="4535" w:type="dxa"/>
            <w:tcBorders>
              <w:top w:val="nil"/>
            </w:tcBorders>
          </w:tcPr>
          <w:p w14:paraId="32B8A9B5" w14:textId="77777777" w:rsidR="00B47037" w:rsidRPr="006F06C2" w:rsidRDefault="00B47037" w:rsidP="00FC032A">
            <w:pPr>
              <w:pStyle w:val="TAL"/>
            </w:pPr>
          </w:p>
        </w:tc>
        <w:tc>
          <w:tcPr>
            <w:tcW w:w="2519" w:type="dxa"/>
          </w:tcPr>
          <w:p w14:paraId="71535DB1" w14:textId="77777777" w:rsidR="00B47037" w:rsidRPr="006F06C2" w:rsidRDefault="00B47037" w:rsidP="00FC032A">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Pr>
          <w:p w14:paraId="263E4072" w14:textId="77777777" w:rsidR="00B47037" w:rsidRPr="006F06C2" w:rsidRDefault="00B47037" w:rsidP="00FC032A">
            <w:pPr>
              <w:pStyle w:val="TAL"/>
            </w:pPr>
          </w:p>
        </w:tc>
        <w:tc>
          <w:tcPr>
            <w:tcW w:w="1245" w:type="dxa"/>
          </w:tcPr>
          <w:p w14:paraId="3D3B13AE" w14:textId="77777777" w:rsidR="00B47037" w:rsidRPr="006F06C2" w:rsidRDefault="00B47037" w:rsidP="00FC032A">
            <w:pPr>
              <w:pStyle w:val="TAL"/>
              <w:rPr>
                <w:lang w:eastAsia="zh-CN"/>
              </w:rPr>
            </w:pPr>
            <w:r w:rsidRPr="006F06C2">
              <w:rPr>
                <w:lang w:eastAsia="zh-CN"/>
              </w:rPr>
              <w:t>PCI_NR Cell 4</w:t>
            </w:r>
          </w:p>
        </w:tc>
      </w:tr>
      <w:tr w:rsidR="00B47037" w:rsidRPr="006F06C2" w14:paraId="27F03CC1" w14:textId="77777777" w:rsidTr="00FC032A">
        <w:tc>
          <w:tcPr>
            <w:tcW w:w="4535" w:type="dxa"/>
          </w:tcPr>
          <w:p w14:paraId="1C766C26" w14:textId="77777777" w:rsidR="00B47037" w:rsidRPr="006F06C2" w:rsidRDefault="00B47037" w:rsidP="00FC032A">
            <w:pPr>
              <w:pStyle w:val="TAL"/>
            </w:pPr>
            <w:r w:rsidRPr="006F06C2">
              <w:t xml:space="preserve">      }</w:t>
            </w:r>
          </w:p>
        </w:tc>
        <w:tc>
          <w:tcPr>
            <w:tcW w:w="2519" w:type="dxa"/>
          </w:tcPr>
          <w:p w14:paraId="061FA541" w14:textId="77777777" w:rsidR="00B47037" w:rsidRPr="006F06C2" w:rsidRDefault="00B47037" w:rsidP="00FC032A">
            <w:pPr>
              <w:pStyle w:val="TAL"/>
              <w:rPr>
                <w:rFonts w:eastAsia="MS Mincho"/>
              </w:rPr>
            </w:pPr>
          </w:p>
        </w:tc>
        <w:tc>
          <w:tcPr>
            <w:tcW w:w="1448" w:type="dxa"/>
          </w:tcPr>
          <w:p w14:paraId="071371FA" w14:textId="77777777" w:rsidR="00B47037" w:rsidRPr="006F06C2" w:rsidRDefault="00B47037" w:rsidP="00FC032A">
            <w:pPr>
              <w:pStyle w:val="TAL"/>
            </w:pPr>
          </w:p>
        </w:tc>
        <w:tc>
          <w:tcPr>
            <w:tcW w:w="1245" w:type="dxa"/>
          </w:tcPr>
          <w:p w14:paraId="1008429D" w14:textId="77777777" w:rsidR="00B47037" w:rsidRPr="006F06C2" w:rsidRDefault="00B47037" w:rsidP="00FC032A">
            <w:pPr>
              <w:pStyle w:val="TAL"/>
            </w:pPr>
          </w:p>
        </w:tc>
      </w:tr>
      <w:tr w:rsidR="00B47037" w:rsidRPr="006F06C2" w14:paraId="7B2117FA" w14:textId="77777777" w:rsidTr="00FC032A">
        <w:trPr>
          <w:ins w:id="2" w:author="gongcaili" w:date="2023-02-11T17:53:00Z"/>
        </w:trPr>
        <w:tc>
          <w:tcPr>
            <w:tcW w:w="4535" w:type="dxa"/>
          </w:tcPr>
          <w:p w14:paraId="3AF4B295" w14:textId="27C1D548" w:rsidR="00B47037" w:rsidRPr="006F06C2" w:rsidRDefault="00B47037" w:rsidP="00FC032A">
            <w:pPr>
              <w:pStyle w:val="TAL"/>
              <w:rPr>
                <w:ins w:id="3" w:author="gongcaili" w:date="2023-02-11T17:53:00Z"/>
                <w:lang w:eastAsia="zh-CN"/>
              </w:rPr>
            </w:pPr>
            <w:ins w:id="4" w:author="gongcaili" w:date="2023-02-11T17:53:00Z">
              <w:r>
                <w:rPr>
                  <w:rFonts w:hint="eastAsia"/>
                  <w:lang w:eastAsia="zh-CN"/>
                </w:rPr>
                <w:t xml:space="preserve"> </w:t>
              </w:r>
              <w:r>
                <w:rPr>
                  <w:lang w:eastAsia="zh-CN"/>
                </w:rPr>
                <w:t xml:space="preserve">     </w:t>
              </w:r>
            </w:ins>
            <w:ins w:id="5" w:author="gongcaili" w:date="2023-02-11T17:54:00Z">
              <w:r w:rsidRPr="006F06C2">
                <w:t>t304</w:t>
              </w:r>
            </w:ins>
          </w:p>
        </w:tc>
        <w:tc>
          <w:tcPr>
            <w:tcW w:w="2519" w:type="dxa"/>
          </w:tcPr>
          <w:p w14:paraId="5873D99D" w14:textId="0E7C1097" w:rsidR="00B47037" w:rsidRPr="00B47037" w:rsidRDefault="00B47037" w:rsidP="00FC032A">
            <w:pPr>
              <w:pStyle w:val="TAL"/>
              <w:rPr>
                <w:ins w:id="6" w:author="gongcaili" w:date="2023-02-11T17:53:00Z"/>
                <w:rFonts w:eastAsia="MS Mincho"/>
              </w:rPr>
            </w:pPr>
            <w:ins w:id="7" w:author="gongcaili" w:date="2023-02-11T17:54:00Z">
              <w:r>
                <w:rPr>
                  <w:lang w:eastAsia="zh-CN"/>
                </w:rPr>
                <w:t>ms10000</w:t>
              </w:r>
            </w:ins>
          </w:p>
        </w:tc>
        <w:tc>
          <w:tcPr>
            <w:tcW w:w="1448" w:type="dxa"/>
          </w:tcPr>
          <w:p w14:paraId="6F7053EB" w14:textId="77777777" w:rsidR="00B47037" w:rsidRPr="006F06C2" w:rsidRDefault="00B47037" w:rsidP="00FC032A">
            <w:pPr>
              <w:pStyle w:val="TAL"/>
              <w:rPr>
                <w:ins w:id="8" w:author="gongcaili" w:date="2023-02-11T17:53:00Z"/>
              </w:rPr>
            </w:pPr>
          </w:p>
        </w:tc>
        <w:tc>
          <w:tcPr>
            <w:tcW w:w="1245" w:type="dxa"/>
          </w:tcPr>
          <w:p w14:paraId="43505030" w14:textId="77777777" w:rsidR="00B47037" w:rsidRPr="006F06C2" w:rsidRDefault="00B47037" w:rsidP="00FC032A">
            <w:pPr>
              <w:pStyle w:val="TAL"/>
              <w:rPr>
                <w:ins w:id="9" w:author="gongcaili" w:date="2023-02-11T17:53:00Z"/>
              </w:rPr>
            </w:pPr>
          </w:p>
        </w:tc>
      </w:tr>
      <w:tr w:rsidR="00B47037" w:rsidRPr="006F06C2" w14:paraId="4D4785FD" w14:textId="77777777" w:rsidTr="00FC032A">
        <w:tc>
          <w:tcPr>
            <w:tcW w:w="4535" w:type="dxa"/>
          </w:tcPr>
          <w:p w14:paraId="46578909" w14:textId="77777777" w:rsidR="00B47037" w:rsidRPr="006F06C2" w:rsidRDefault="00B47037" w:rsidP="00FC032A">
            <w:pPr>
              <w:pStyle w:val="TAL"/>
            </w:pPr>
            <w:r w:rsidRPr="006F06C2">
              <w:t xml:space="preserve">    }</w:t>
            </w:r>
          </w:p>
        </w:tc>
        <w:tc>
          <w:tcPr>
            <w:tcW w:w="2519" w:type="dxa"/>
          </w:tcPr>
          <w:p w14:paraId="2730FEB4" w14:textId="77777777" w:rsidR="00B47037" w:rsidRPr="006F06C2" w:rsidRDefault="00B47037" w:rsidP="00FC032A">
            <w:pPr>
              <w:pStyle w:val="TAL"/>
              <w:rPr>
                <w:rFonts w:eastAsia="MS Mincho"/>
              </w:rPr>
            </w:pPr>
          </w:p>
        </w:tc>
        <w:tc>
          <w:tcPr>
            <w:tcW w:w="1448" w:type="dxa"/>
          </w:tcPr>
          <w:p w14:paraId="1DA81077" w14:textId="77777777" w:rsidR="00B47037" w:rsidRPr="006F06C2" w:rsidRDefault="00B47037" w:rsidP="00FC032A">
            <w:pPr>
              <w:pStyle w:val="TAL"/>
            </w:pPr>
          </w:p>
        </w:tc>
        <w:tc>
          <w:tcPr>
            <w:tcW w:w="1245" w:type="dxa"/>
          </w:tcPr>
          <w:p w14:paraId="538C6D3C" w14:textId="77777777" w:rsidR="00B47037" w:rsidRPr="006F06C2" w:rsidRDefault="00B47037" w:rsidP="00FC032A">
            <w:pPr>
              <w:pStyle w:val="TAL"/>
            </w:pPr>
          </w:p>
        </w:tc>
      </w:tr>
      <w:tr w:rsidR="00B47037" w:rsidRPr="006F06C2" w14:paraId="6AD96C3E" w14:textId="77777777" w:rsidTr="00FC032A">
        <w:tc>
          <w:tcPr>
            <w:tcW w:w="4535" w:type="dxa"/>
          </w:tcPr>
          <w:p w14:paraId="4BEC2A07" w14:textId="77777777" w:rsidR="00B47037" w:rsidRPr="006F06C2" w:rsidRDefault="00B47037" w:rsidP="00FC032A">
            <w:pPr>
              <w:pStyle w:val="TAL"/>
            </w:pPr>
            <w:r w:rsidRPr="006F06C2">
              <w:t xml:space="preserve">  }</w:t>
            </w:r>
          </w:p>
        </w:tc>
        <w:tc>
          <w:tcPr>
            <w:tcW w:w="2519" w:type="dxa"/>
          </w:tcPr>
          <w:p w14:paraId="3E1536B2" w14:textId="77777777" w:rsidR="00B47037" w:rsidRPr="006F06C2" w:rsidRDefault="00B47037" w:rsidP="00FC032A">
            <w:pPr>
              <w:pStyle w:val="TAL"/>
            </w:pPr>
          </w:p>
        </w:tc>
        <w:tc>
          <w:tcPr>
            <w:tcW w:w="1448" w:type="dxa"/>
          </w:tcPr>
          <w:p w14:paraId="4EE01092" w14:textId="77777777" w:rsidR="00B47037" w:rsidRPr="006F06C2" w:rsidRDefault="00B47037" w:rsidP="00FC032A">
            <w:pPr>
              <w:pStyle w:val="TAL"/>
            </w:pPr>
          </w:p>
        </w:tc>
        <w:tc>
          <w:tcPr>
            <w:tcW w:w="1245" w:type="dxa"/>
          </w:tcPr>
          <w:p w14:paraId="04E89CF1" w14:textId="77777777" w:rsidR="00B47037" w:rsidRPr="006F06C2" w:rsidRDefault="00B47037" w:rsidP="00FC032A">
            <w:pPr>
              <w:pStyle w:val="TAL"/>
            </w:pPr>
          </w:p>
        </w:tc>
      </w:tr>
      <w:tr w:rsidR="00B47037" w:rsidRPr="006F06C2" w14:paraId="6F65EDD8" w14:textId="77777777" w:rsidTr="00FC032A">
        <w:tc>
          <w:tcPr>
            <w:tcW w:w="4535" w:type="dxa"/>
          </w:tcPr>
          <w:p w14:paraId="321A642F" w14:textId="77777777" w:rsidR="00B47037" w:rsidRPr="006F06C2" w:rsidRDefault="00B47037" w:rsidP="00FC032A">
            <w:pPr>
              <w:pStyle w:val="TAL"/>
            </w:pPr>
            <w:r w:rsidRPr="006F06C2">
              <w:t>}</w:t>
            </w:r>
          </w:p>
        </w:tc>
        <w:tc>
          <w:tcPr>
            <w:tcW w:w="2519" w:type="dxa"/>
          </w:tcPr>
          <w:p w14:paraId="39823B03" w14:textId="77777777" w:rsidR="00B47037" w:rsidRPr="006F06C2" w:rsidRDefault="00B47037" w:rsidP="00FC032A">
            <w:pPr>
              <w:pStyle w:val="TAL"/>
            </w:pPr>
          </w:p>
        </w:tc>
        <w:tc>
          <w:tcPr>
            <w:tcW w:w="1448" w:type="dxa"/>
          </w:tcPr>
          <w:p w14:paraId="541EB70F" w14:textId="77777777" w:rsidR="00B47037" w:rsidRPr="006F06C2" w:rsidRDefault="00B47037" w:rsidP="00FC032A">
            <w:pPr>
              <w:pStyle w:val="TAL"/>
            </w:pPr>
          </w:p>
        </w:tc>
        <w:tc>
          <w:tcPr>
            <w:tcW w:w="1245" w:type="dxa"/>
          </w:tcPr>
          <w:p w14:paraId="3961938A" w14:textId="77777777" w:rsidR="00B47037" w:rsidRPr="006F06C2" w:rsidRDefault="00B47037" w:rsidP="00FC032A">
            <w:pPr>
              <w:pStyle w:val="TAL"/>
            </w:pPr>
          </w:p>
        </w:tc>
      </w:tr>
    </w:tbl>
    <w:p w14:paraId="7A2E4ACF" w14:textId="77777777" w:rsidR="007C72F7" w:rsidRPr="007C72F7" w:rsidRDefault="007C72F7" w:rsidP="007C72F7"/>
    <w:p w14:paraId="756A0050" w14:textId="4A506007" w:rsidR="007C72F7" w:rsidRPr="00B47037" w:rsidRDefault="007C72F7" w:rsidP="00B47037">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B470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084A8" w14:textId="77777777" w:rsidR="00090951" w:rsidRDefault="00090951">
      <w:r>
        <w:separator/>
      </w:r>
    </w:p>
  </w:endnote>
  <w:endnote w:type="continuationSeparator" w:id="0">
    <w:p w14:paraId="3221C1F4" w14:textId="77777777" w:rsidR="00090951" w:rsidRDefault="0009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A149B" w14:textId="77777777" w:rsidR="00090951" w:rsidRDefault="00090951">
      <w:r>
        <w:separator/>
      </w:r>
    </w:p>
  </w:footnote>
  <w:footnote w:type="continuationSeparator" w:id="0">
    <w:p w14:paraId="27E9CE4E" w14:textId="77777777" w:rsidR="00090951" w:rsidRDefault="00090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C78F7"/>
    <w:multiLevelType w:val="hybridMultilevel"/>
    <w:tmpl w:val="96FE0A36"/>
    <w:lvl w:ilvl="0" w:tplc="7EE6B38C">
      <w:start w:val="1"/>
      <w:numFmt w:val="decimal"/>
      <w:lvlText w:val="%1)"/>
      <w:lvlJc w:val="left"/>
      <w:pPr>
        <w:ind w:left="360" w:hanging="360"/>
      </w:pPr>
      <w:rPr>
        <w:rFonts w:ascii="Arial" w:hAnsi="Arial" w:cs="Arial" w:hint="default"/>
        <w:color w:val="666666"/>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B0CA5"/>
    <w:multiLevelType w:val="hybridMultilevel"/>
    <w:tmpl w:val="B1E4F556"/>
    <w:lvl w:ilvl="0" w:tplc="0409001B">
      <w:start w:val="1"/>
      <w:numFmt w:val="lowerRoman"/>
      <w:lvlText w:val="%1."/>
      <w:lvlJc w:val="righ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2B4A3E"/>
    <w:multiLevelType w:val="hybridMultilevel"/>
    <w:tmpl w:val="99D4E7DE"/>
    <w:lvl w:ilvl="0" w:tplc="C3648C5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470E9"/>
    <w:rsid w:val="00057660"/>
    <w:rsid w:val="00090951"/>
    <w:rsid w:val="000A6394"/>
    <w:rsid w:val="000B7591"/>
    <w:rsid w:val="000B7FED"/>
    <w:rsid w:val="000C038A"/>
    <w:rsid w:val="000C6598"/>
    <w:rsid w:val="000D44B3"/>
    <w:rsid w:val="000E58BA"/>
    <w:rsid w:val="001365CC"/>
    <w:rsid w:val="00143F28"/>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05534"/>
    <w:rsid w:val="00410371"/>
    <w:rsid w:val="004242F1"/>
    <w:rsid w:val="0044385F"/>
    <w:rsid w:val="004959C0"/>
    <w:rsid w:val="004B1E47"/>
    <w:rsid w:val="004B75B7"/>
    <w:rsid w:val="004E7D6B"/>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2E2A"/>
    <w:rsid w:val="007F7259"/>
    <w:rsid w:val="008040A8"/>
    <w:rsid w:val="00825FD1"/>
    <w:rsid w:val="008279FA"/>
    <w:rsid w:val="008429F7"/>
    <w:rsid w:val="008626E7"/>
    <w:rsid w:val="0086297D"/>
    <w:rsid w:val="00870EE7"/>
    <w:rsid w:val="008863B9"/>
    <w:rsid w:val="008866E1"/>
    <w:rsid w:val="008A2E05"/>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47037"/>
    <w:rsid w:val="00B67B97"/>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4Char">
    <w:name w:val="B4 Char"/>
    <w:link w:val="B4"/>
    <w:qFormat/>
    <w:rsid w:val="00B47037"/>
    <w:rPr>
      <w:rFonts w:ascii="Times New Roman" w:hAnsi="Times New Roman"/>
      <w:lang w:val="en-GB" w:eastAsia="en-US"/>
    </w:rPr>
  </w:style>
  <w:style w:type="character" w:customStyle="1" w:styleId="TFChar">
    <w:name w:val="TF Char"/>
    <w:link w:val="TF"/>
    <w:qFormat/>
    <w:rsid w:val="00B47037"/>
    <w:rPr>
      <w:rFonts w:ascii="Arial" w:hAnsi="Arial"/>
      <w:b/>
      <w:lang w:val="en-GB" w:eastAsia="en-US"/>
    </w:rPr>
  </w:style>
  <w:style w:type="paragraph" w:styleId="af1">
    <w:name w:val="List Paragraph"/>
    <w:basedOn w:val="a"/>
    <w:uiPriority w:val="34"/>
    <w:qFormat/>
    <w:rsid w:val="007F2E2A"/>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8B46E-B90F-46CC-9312-7F7653AA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4</Pages>
  <Words>3558</Words>
  <Characters>20283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2022-08-26T12:48:00Z</dcterms:created>
  <dcterms:modified xsi:type="dcterms:W3CDTF">2023-02-17T12:42:00Z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(3)AHYa6qA070ADdwpQUArUD9XQRETnQunvuKUACAqyVK2+G8t3XxG6MNGJx1YamYA3hzFjC9S4
9u5KY/pxWwFxZemQdGm6ZddyPm8bbUgvidpflqQA4EnTruHtViuXWgIqQr/6WrmJiVLx2X50
b74XXWJjwCR/o7md4RY7rC/YUW6E1cK2a1R96K4Lr9mtet2PZxKpkKFptzlPSONIC5hfUuld
JJkK5uXcnydHJuJXO3</vt:lpwstr>
  </property>
  <property fmtid="{D5CDD505-2E9C-101B-9397-08002B2CF9AE}" pid="22" name="_2015_ms_pID_7253431">
    <vt:lpwstr>VRjxJqgcvlbhCPJPpFY5vilZPRIX8pAPdcyMjeuIoLwW3Sce7i+GJt
h74WM9B2fOygZAfG8eATTHxK26AvG6lPCy9stirUCZaTShIRON+7iZ6rJU4mTXHTWNdVHvBA
jrppmBe7Rpl4J8yPdId008rHSNGrRtqi1ItDdqFMao3U0yjN3lEFBc1edQqtz1u3Xd9pQ9sU
E0piTfbJBAo6KJZ6Pi9scsF3TniEosjvgR1q</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